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2B8E" w14:textId="77777777" w:rsidR="00551AEA" w:rsidRDefault="00551AEA" w:rsidP="00551A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  <w:sz w:val="28"/>
          <w:szCs w:val="28"/>
        </w:rPr>
      </w:pPr>
    </w:p>
    <w:p w14:paraId="67318529" w14:textId="77777777" w:rsidR="005353D4" w:rsidRDefault="005353D4" w:rsidP="005353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  <w:sz w:val="48"/>
          <w:szCs w:val="48"/>
          <w:u w:val="single"/>
        </w:rPr>
      </w:pPr>
    </w:p>
    <w:p w14:paraId="577A665C" w14:textId="44AACAC3" w:rsidR="00551AEA" w:rsidRDefault="00551AEA" w:rsidP="00551A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2060"/>
          <w:kern w:val="0"/>
          <w:sz w:val="48"/>
          <w:szCs w:val="48"/>
          <w:u w:val="single"/>
        </w:rPr>
      </w:pPr>
      <w:r w:rsidRPr="00551AEA">
        <w:rPr>
          <w:rFonts w:ascii="Calibri-Bold" w:hAnsi="Calibri-Bold" w:cs="Calibri-Bold"/>
          <w:b/>
          <w:bCs/>
          <w:color w:val="002060"/>
          <w:kern w:val="0"/>
          <w:sz w:val="48"/>
          <w:szCs w:val="48"/>
          <w:u w:val="single"/>
        </w:rPr>
        <w:t>Standard Operating Procedure Template</w:t>
      </w:r>
    </w:p>
    <w:p w14:paraId="1C8860CC" w14:textId="12503F79" w:rsidR="00551AEA" w:rsidRPr="00551AEA" w:rsidRDefault="00551AEA" w:rsidP="00551A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2060"/>
          <w:kern w:val="0"/>
          <w:sz w:val="48"/>
          <w:szCs w:val="48"/>
          <w:u w:val="single"/>
        </w:rPr>
      </w:pPr>
    </w:p>
    <w:p w14:paraId="68B35903" w14:textId="4577A343" w:rsidR="00551AEA" w:rsidRDefault="00551AEA" w:rsidP="00551A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Read the Standard Operating Procedures Fact Sheet before filling out this form. Print out the completed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form and keep a readily accessible hard copy in the laboratory and submit an electronic copy to the EHS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 xml:space="preserve">Office. Keeping an electronic copy </w:t>
      </w:r>
      <w:r>
        <w:rPr>
          <w:rFonts w:ascii="Calibri" w:hAnsi="Calibri" w:cs="Calibri"/>
          <w:color w:val="000000"/>
          <w:kern w:val="0"/>
        </w:rPr>
        <w:t>is also</w:t>
      </w:r>
      <w:r>
        <w:rPr>
          <w:rFonts w:ascii="Calibri" w:hAnsi="Calibri" w:cs="Calibri"/>
          <w:color w:val="000000"/>
          <w:kern w:val="0"/>
        </w:rPr>
        <w:t xml:space="preserve"> highly recommended.</w:t>
      </w:r>
    </w:p>
    <w:p w14:paraId="17229F71" w14:textId="77777777" w:rsidR="005353D4" w:rsidRDefault="005353D4" w:rsidP="00551A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BF0FA0C" w14:textId="77777777" w:rsidR="00551AEA" w:rsidRDefault="00551AEA" w:rsidP="00551A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7D75079" w14:textId="77777777" w:rsidR="00551AEA" w:rsidRDefault="00551AEA" w:rsidP="00551A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480"/>
      </w:tblGrid>
      <w:tr w:rsidR="00551AEA" w14:paraId="09FDF7BB" w14:textId="77777777" w:rsidTr="00551AEA">
        <w:tc>
          <w:tcPr>
            <w:tcW w:w="4225" w:type="dxa"/>
          </w:tcPr>
          <w:p w14:paraId="01B87233" w14:textId="712863BA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kern w:val="0"/>
              </w:rPr>
              <w:t>ADVANCED SCIENCE RESEARCH CENTER</w:t>
            </w:r>
          </w:p>
        </w:tc>
        <w:tc>
          <w:tcPr>
            <w:tcW w:w="6480" w:type="dxa"/>
          </w:tcPr>
          <w:p w14:paraId="1C01BEB5" w14:textId="49BAC6A0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kern w:val="0"/>
              </w:rPr>
              <w:t>GRADUATE CENTER CUNY</w:t>
            </w:r>
          </w:p>
        </w:tc>
      </w:tr>
      <w:tr w:rsidR="00551AEA" w14:paraId="263E10CA" w14:textId="77777777" w:rsidTr="00551AEA">
        <w:tc>
          <w:tcPr>
            <w:tcW w:w="4225" w:type="dxa"/>
          </w:tcPr>
          <w:p w14:paraId="6F158078" w14:textId="270B707D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6480" w:type="dxa"/>
          </w:tcPr>
          <w:p w14:paraId="26EE7CFF" w14:textId="77777777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</w:p>
        </w:tc>
      </w:tr>
      <w:tr w:rsidR="00551AEA" w14:paraId="49B03A5A" w14:textId="77777777" w:rsidTr="00551AEA">
        <w:tc>
          <w:tcPr>
            <w:tcW w:w="4225" w:type="dxa"/>
          </w:tcPr>
          <w:p w14:paraId="3616DA2B" w14:textId="0215766D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kern w:val="0"/>
              </w:rPr>
              <w:t>SOP Title</w:t>
            </w:r>
          </w:p>
        </w:tc>
        <w:tc>
          <w:tcPr>
            <w:tcW w:w="6480" w:type="dxa"/>
          </w:tcPr>
          <w:p w14:paraId="25BC73B9" w14:textId="77777777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</w:p>
        </w:tc>
      </w:tr>
      <w:tr w:rsidR="00551AEA" w14:paraId="61C3D810" w14:textId="77777777" w:rsidTr="00551AEA">
        <w:tc>
          <w:tcPr>
            <w:tcW w:w="4225" w:type="dxa"/>
          </w:tcPr>
          <w:p w14:paraId="08BB66BD" w14:textId="42520536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kern w:val="0"/>
              </w:rPr>
              <w:t>Principal Investigator</w:t>
            </w:r>
          </w:p>
        </w:tc>
        <w:tc>
          <w:tcPr>
            <w:tcW w:w="6480" w:type="dxa"/>
          </w:tcPr>
          <w:p w14:paraId="1861248C" w14:textId="77777777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</w:p>
        </w:tc>
      </w:tr>
      <w:tr w:rsidR="00551AEA" w14:paraId="20281216" w14:textId="77777777" w:rsidTr="00551AEA">
        <w:tc>
          <w:tcPr>
            <w:tcW w:w="4225" w:type="dxa"/>
          </w:tcPr>
          <w:p w14:paraId="3144C969" w14:textId="65801649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kern w:val="0"/>
              </w:rPr>
              <w:t>Department</w:t>
            </w:r>
          </w:p>
        </w:tc>
        <w:tc>
          <w:tcPr>
            <w:tcW w:w="6480" w:type="dxa"/>
          </w:tcPr>
          <w:p w14:paraId="36EF94B1" w14:textId="77777777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</w:p>
        </w:tc>
      </w:tr>
      <w:tr w:rsidR="00551AEA" w14:paraId="32068F70" w14:textId="77777777" w:rsidTr="00551AEA">
        <w:tc>
          <w:tcPr>
            <w:tcW w:w="4225" w:type="dxa"/>
          </w:tcPr>
          <w:p w14:paraId="3C4A89EB" w14:textId="14F302DA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kern w:val="0"/>
              </w:rPr>
              <w:t>Room &amp; Building</w:t>
            </w:r>
          </w:p>
        </w:tc>
        <w:tc>
          <w:tcPr>
            <w:tcW w:w="6480" w:type="dxa"/>
          </w:tcPr>
          <w:p w14:paraId="1299D17E" w14:textId="77777777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</w:p>
        </w:tc>
      </w:tr>
      <w:tr w:rsidR="00551AEA" w14:paraId="0546EA8A" w14:textId="77777777" w:rsidTr="00551AEA">
        <w:tc>
          <w:tcPr>
            <w:tcW w:w="4225" w:type="dxa"/>
          </w:tcPr>
          <w:p w14:paraId="40B98C29" w14:textId="2180316D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kern w:val="0"/>
              </w:rPr>
              <w:t>Primary Phone Number</w:t>
            </w:r>
          </w:p>
        </w:tc>
        <w:tc>
          <w:tcPr>
            <w:tcW w:w="6480" w:type="dxa"/>
          </w:tcPr>
          <w:p w14:paraId="2942DDE2" w14:textId="77777777" w:rsidR="00551AEA" w:rsidRDefault="00551AEA" w:rsidP="00551A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kern w:val="0"/>
              </w:rPr>
            </w:pPr>
          </w:p>
        </w:tc>
      </w:tr>
    </w:tbl>
    <w:p w14:paraId="54CFF661" w14:textId="77777777" w:rsidR="00551AEA" w:rsidRDefault="00551AEA" w:rsidP="00551A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4A287CE" w14:textId="77777777" w:rsidR="005353D4" w:rsidRDefault="005353D4" w:rsidP="00551A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6FB05159" w14:textId="36F63BEA" w:rsidR="00551AEA" w:rsidRPr="001F6D1D" w:rsidRDefault="00551AEA" w:rsidP="00551A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  <w:u w:val="single"/>
        </w:rPr>
      </w:pPr>
      <w:r w:rsidRPr="001F6D1D">
        <w:rPr>
          <w:rFonts w:ascii="Calibri-Bold" w:hAnsi="Calibri-Bold" w:cs="Calibri-Bold"/>
          <w:b/>
          <w:bCs/>
          <w:color w:val="000000"/>
          <w:kern w:val="0"/>
          <w:sz w:val="28"/>
          <w:szCs w:val="28"/>
          <w:u w:val="single"/>
        </w:rPr>
        <w:t xml:space="preserve">Section 1 </w:t>
      </w:r>
      <w:r w:rsidRPr="001F6D1D">
        <w:rPr>
          <w:rFonts w:ascii="Calibri" w:hAnsi="Calibri" w:cs="Calibri"/>
          <w:b/>
          <w:bCs/>
          <w:color w:val="000000"/>
          <w:kern w:val="0"/>
          <w:sz w:val="28"/>
          <w:szCs w:val="28"/>
          <w:u w:val="single"/>
        </w:rPr>
        <w:t xml:space="preserve">– </w:t>
      </w:r>
      <w:r w:rsidRPr="001F6D1D">
        <w:rPr>
          <w:rFonts w:ascii="Calibri-Bold" w:hAnsi="Calibri-Bold" w:cs="Calibri-Bold"/>
          <w:b/>
          <w:bCs/>
          <w:color w:val="000000"/>
          <w:kern w:val="0"/>
          <w:sz w:val="28"/>
          <w:szCs w:val="28"/>
          <w:u w:val="single"/>
        </w:rPr>
        <w:t xml:space="preserve">Process or Experiment </w:t>
      </w:r>
      <w:r w:rsidRPr="001F6D1D"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  <w:u w:val="single"/>
        </w:rPr>
        <w:t>Description</w:t>
      </w:r>
    </w:p>
    <w:p w14:paraId="293025C3" w14:textId="77777777" w:rsidR="001F6D1D" w:rsidRDefault="001F6D1D" w:rsidP="00551A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2"/>
          <w:szCs w:val="22"/>
        </w:rPr>
      </w:pPr>
    </w:p>
    <w:p w14:paraId="26070F4C" w14:textId="4C93F838" w:rsidR="00551AEA" w:rsidRDefault="00551AEA" w:rsidP="00551A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Provide a brief description of your process or experiment, including its purpose. Do not provide a 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detailed, 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sequential description as this will be covered in section #15 of this template.</w:t>
      </w:r>
    </w:p>
    <w:p w14:paraId="5BFC2AE1" w14:textId="77777777" w:rsidR="00E023E6" w:rsidRDefault="00E023E6" w:rsidP="00551A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3E6" w14:paraId="130E1C80" w14:textId="77777777" w:rsidTr="005353D4">
        <w:trPr>
          <w:trHeight w:val="3482"/>
        </w:trPr>
        <w:tc>
          <w:tcPr>
            <w:tcW w:w="10790" w:type="dxa"/>
          </w:tcPr>
          <w:p w14:paraId="52EAC180" w14:textId="77777777" w:rsidR="00E023E6" w:rsidRDefault="00E023E6" w:rsidP="00551A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1BEF76E" w14:textId="77777777" w:rsidR="00551AEA" w:rsidRDefault="00551AEA" w:rsidP="00551A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2285342D" w14:textId="77777777" w:rsidR="005353D4" w:rsidRDefault="005353D4" w:rsidP="00551A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6951B45B" w14:textId="77777777" w:rsidR="005353D4" w:rsidRDefault="005353D4" w:rsidP="00551A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77E2A654" w14:textId="77777777" w:rsidR="00551AEA" w:rsidRPr="001F6D1D" w:rsidRDefault="00551AEA" w:rsidP="00551A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  <w:u w:val="single"/>
        </w:rPr>
      </w:pPr>
      <w:r w:rsidRPr="001F6D1D">
        <w:rPr>
          <w:rFonts w:ascii="Calibri-Bold" w:hAnsi="Calibri-Bold" w:cs="Calibri-Bold"/>
          <w:b/>
          <w:bCs/>
          <w:color w:val="000000"/>
          <w:kern w:val="0"/>
          <w:sz w:val="28"/>
          <w:szCs w:val="28"/>
          <w:u w:val="single"/>
        </w:rPr>
        <w:t xml:space="preserve">Section 2 </w:t>
      </w:r>
      <w:r w:rsidRPr="001F6D1D">
        <w:rPr>
          <w:rFonts w:ascii="Calibri" w:hAnsi="Calibri" w:cs="Calibri"/>
          <w:color w:val="000000"/>
          <w:kern w:val="0"/>
          <w:sz w:val="28"/>
          <w:szCs w:val="28"/>
          <w:u w:val="single"/>
        </w:rPr>
        <w:t xml:space="preserve">– </w:t>
      </w:r>
      <w:r w:rsidRPr="001F6D1D">
        <w:rPr>
          <w:rFonts w:ascii="Calibri-Bold" w:hAnsi="Calibri-Bold" w:cs="Calibri-Bold"/>
          <w:b/>
          <w:bCs/>
          <w:color w:val="000000"/>
          <w:kern w:val="0"/>
          <w:sz w:val="28"/>
          <w:szCs w:val="28"/>
          <w:u w:val="single"/>
        </w:rPr>
        <w:t>Hazardous Substances</w:t>
      </w:r>
    </w:p>
    <w:p w14:paraId="652007F7" w14:textId="77777777" w:rsidR="001F6D1D" w:rsidRDefault="001F6D1D" w:rsidP="00551A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2732B913" w14:textId="7603F5D5" w:rsidR="00551AEA" w:rsidRDefault="001F6D1D" w:rsidP="00551AEA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List substances used. Include substance name (in full), common name and abbreviation.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F6D1D" w14:paraId="25EEC52E" w14:textId="77777777" w:rsidTr="001F6D1D">
        <w:tc>
          <w:tcPr>
            <w:tcW w:w="5395" w:type="dxa"/>
          </w:tcPr>
          <w:p w14:paraId="31C69F58" w14:textId="4AED366A" w:rsidR="001F6D1D" w:rsidRPr="001F6D1D" w:rsidRDefault="001F6D1D" w:rsidP="00551AEA">
            <w:pPr>
              <w:rPr>
                <w:rFonts w:ascii="Calibri" w:hAnsi="Calibri" w:cs="Calibri"/>
              </w:rPr>
            </w:pPr>
            <w:r w:rsidRPr="001F6D1D">
              <w:rPr>
                <w:rFonts w:ascii="Calibri" w:hAnsi="Calibri" w:cs="Calibri"/>
              </w:rPr>
              <w:t>Substance Name</w:t>
            </w:r>
          </w:p>
        </w:tc>
        <w:tc>
          <w:tcPr>
            <w:tcW w:w="5395" w:type="dxa"/>
          </w:tcPr>
          <w:p w14:paraId="2BDBAFAA" w14:textId="77777777" w:rsidR="001F6D1D" w:rsidRDefault="001F6D1D" w:rsidP="00551AEA"/>
        </w:tc>
      </w:tr>
      <w:tr w:rsidR="001F6D1D" w14:paraId="35268A28" w14:textId="77777777" w:rsidTr="001F6D1D">
        <w:tc>
          <w:tcPr>
            <w:tcW w:w="5395" w:type="dxa"/>
          </w:tcPr>
          <w:p w14:paraId="540F46EF" w14:textId="7CD61EFC" w:rsidR="001F6D1D" w:rsidRPr="001F6D1D" w:rsidRDefault="001F6D1D" w:rsidP="00551AEA">
            <w:pPr>
              <w:rPr>
                <w:rFonts w:ascii="Calibri" w:hAnsi="Calibri" w:cs="Calibri"/>
              </w:rPr>
            </w:pPr>
            <w:r w:rsidRPr="001F6D1D">
              <w:rPr>
                <w:rFonts w:ascii="Calibri" w:hAnsi="Calibri" w:cs="Calibri"/>
              </w:rPr>
              <w:t>Common Name</w:t>
            </w:r>
          </w:p>
        </w:tc>
        <w:tc>
          <w:tcPr>
            <w:tcW w:w="5395" w:type="dxa"/>
          </w:tcPr>
          <w:p w14:paraId="692114C4" w14:textId="77777777" w:rsidR="001F6D1D" w:rsidRDefault="001F6D1D" w:rsidP="00551AEA"/>
        </w:tc>
      </w:tr>
      <w:tr w:rsidR="001F6D1D" w14:paraId="46DA184D" w14:textId="77777777" w:rsidTr="001F6D1D">
        <w:tc>
          <w:tcPr>
            <w:tcW w:w="5395" w:type="dxa"/>
          </w:tcPr>
          <w:p w14:paraId="228EEA0A" w14:textId="72F71844" w:rsidR="001F6D1D" w:rsidRPr="001F6D1D" w:rsidRDefault="001F6D1D" w:rsidP="00551AEA">
            <w:pPr>
              <w:rPr>
                <w:rFonts w:ascii="Calibri" w:hAnsi="Calibri" w:cs="Calibri"/>
              </w:rPr>
            </w:pPr>
            <w:r w:rsidRPr="001F6D1D">
              <w:rPr>
                <w:rFonts w:ascii="Calibri" w:hAnsi="Calibri" w:cs="Calibri"/>
              </w:rPr>
              <w:t>Abbreviation</w:t>
            </w:r>
          </w:p>
        </w:tc>
        <w:tc>
          <w:tcPr>
            <w:tcW w:w="5395" w:type="dxa"/>
          </w:tcPr>
          <w:p w14:paraId="5FB53C60" w14:textId="77777777" w:rsidR="001F6D1D" w:rsidRDefault="001F6D1D" w:rsidP="00551AEA"/>
        </w:tc>
      </w:tr>
    </w:tbl>
    <w:p w14:paraId="7981AABD" w14:textId="77777777" w:rsidR="001F6D1D" w:rsidRDefault="001F6D1D" w:rsidP="00551A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6D1D" w14:paraId="2AD63EA3" w14:textId="77777777" w:rsidTr="005353D4">
        <w:trPr>
          <w:trHeight w:val="2402"/>
        </w:trPr>
        <w:tc>
          <w:tcPr>
            <w:tcW w:w="10790" w:type="dxa"/>
          </w:tcPr>
          <w:p w14:paraId="647FCD19" w14:textId="77777777" w:rsidR="001F6D1D" w:rsidRPr="001F6D1D" w:rsidRDefault="001F6D1D" w:rsidP="00551AEA">
            <w:pPr>
              <w:rPr>
                <w:rFonts w:ascii="Calibri" w:hAnsi="Calibri" w:cs="Calibri"/>
                <w:b/>
                <w:bCs/>
              </w:rPr>
            </w:pPr>
            <w:r w:rsidRPr="001F6D1D">
              <w:rPr>
                <w:rFonts w:ascii="Calibri" w:hAnsi="Calibri" w:cs="Calibri"/>
                <w:b/>
                <w:bCs/>
              </w:rPr>
              <w:t>Comments:</w:t>
            </w:r>
          </w:p>
          <w:p w14:paraId="1E63E64B" w14:textId="77777777" w:rsidR="001F6D1D" w:rsidRDefault="001F6D1D" w:rsidP="00551AEA"/>
          <w:p w14:paraId="3B4787E2" w14:textId="77777777" w:rsidR="001F6D1D" w:rsidRDefault="001F6D1D" w:rsidP="00551AEA"/>
          <w:p w14:paraId="7CCB6D5C" w14:textId="77777777" w:rsidR="001F6D1D" w:rsidRDefault="001F6D1D" w:rsidP="00551AEA"/>
          <w:p w14:paraId="689A4BE4" w14:textId="77777777" w:rsidR="001F6D1D" w:rsidRDefault="001F6D1D" w:rsidP="00551AEA"/>
          <w:p w14:paraId="0B8C9253" w14:textId="6B6229A3" w:rsidR="001F6D1D" w:rsidRDefault="001F6D1D" w:rsidP="00551AEA"/>
        </w:tc>
      </w:tr>
    </w:tbl>
    <w:p w14:paraId="0A3CDC2E" w14:textId="77777777" w:rsidR="005353D4" w:rsidRDefault="005353D4" w:rsidP="00551AEA"/>
    <w:p w14:paraId="1B060396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1F6D1D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Section 3 – Potential Hazards</w:t>
      </w:r>
    </w:p>
    <w:p w14:paraId="0614CED8" w14:textId="77777777" w:rsidR="001F6D1D" w:rsidRP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4292C2A9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List substances used. Include substance name (in full), common name and abbreviation.</w:t>
      </w:r>
    </w:p>
    <w:p w14:paraId="134297A7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Describe the potential hazards associated with the substances or the procedure.) Examples include:</w:t>
      </w:r>
    </w:p>
    <w:p w14:paraId="7DD2E25B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CC0955D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1. Substance hazards such as carcinogenic, irritant, corrosive, acutely toxic</w:t>
      </w:r>
    </w:p>
    <w:p w14:paraId="032F1DBB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2. Reproductive hazards such as teratogens or mutagens</w:t>
      </w:r>
    </w:p>
    <w:p w14:paraId="419435AC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3. Allergies or substance sensitivities that may be associated with the substance</w:t>
      </w:r>
    </w:p>
    <w:p w14:paraId="6DDBDDCD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4. Physical hazards such as reactive, unstable, pyrophoric, implosion, exothermic, use of high</w:t>
      </w:r>
    </w:p>
    <w:p w14:paraId="26D8FBE8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energy equipment.</w:t>
      </w:r>
    </w:p>
    <w:p w14:paraId="6CC034F1" w14:textId="6D44C5A0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5. Exposure to infectious agents</w:t>
      </w:r>
    </w:p>
    <w:p w14:paraId="08176C12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6D1D" w14:paraId="6EDE9437" w14:textId="77777777" w:rsidTr="003047A9">
        <w:trPr>
          <w:trHeight w:val="2492"/>
        </w:trPr>
        <w:tc>
          <w:tcPr>
            <w:tcW w:w="10790" w:type="dxa"/>
          </w:tcPr>
          <w:p w14:paraId="580C672A" w14:textId="49BCB8AD" w:rsidR="001F6D1D" w:rsidRDefault="001F6D1D" w:rsidP="001F6D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lastRenderedPageBreak/>
              <w:t>Comments:</w:t>
            </w:r>
          </w:p>
        </w:tc>
      </w:tr>
    </w:tbl>
    <w:p w14:paraId="6FFDBB3D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0E5650AC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50C4566D" w14:textId="77777777" w:rsidR="001F6D1D" w:rsidRPr="005353D4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5353D4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 xml:space="preserve">Section 4 </w:t>
      </w:r>
      <w:r w:rsidRPr="005353D4">
        <w:rPr>
          <w:rFonts w:ascii="Calibri" w:hAnsi="Calibri" w:cs="Calibri"/>
          <w:kern w:val="0"/>
          <w:sz w:val="28"/>
          <w:szCs w:val="28"/>
          <w:u w:val="single"/>
        </w:rPr>
        <w:t xml:space="preserve">– </w:t>
      </w:r>
      <w:r w:rsidRPr="005353D4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Routes of Exposure</w:t>
      </w:r>
    </w:p>
    <w:p w14:paraId="25114F5B" w14:textId="77777777" w:rsidR="005353D4" w:rsidRDefault="005353D4" w:rsidP="001F6D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73471A3" w14:textId="77777777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As applicable, describe the potential routes of exposure associated with the procedure such as</w:t>
      </w:r>
    </w:p>
    <w:p w14:paraId="51F82C1E" w14:textId="365F34DA" w:rsidR="001F6D1D" w:rsidRDefault="001F6D1D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inhalation, </w:t>
      </w:r>
      <w:r w:rsidR="005353D4">
        <w:rPr>
          <w:rFonts w:ascii="Calibri" w:hAnsi="Calibri" w:cs="Calibri"/>
          <w:kern w:val="0"/>
        </w:rPr>
        <w:t>injection,</w:t>
      </w:r>
      <w:r>
        <w:rPr>
          <w:rFonts w:ascii="Calibri" w:hAnsi="Calibri" w:cs="Calibri"/>
          <w:kern w:val="0"/>
        </w:rPr>
        <w:t xml:space="preserve"> and </w:t>
      </w:r>
      <w:r w:rsidR="005353D4">
        <w:rPr>
          <w:rFonts w:ascii="Calibri" w:hAnsi="Calibri" w:cs="Calibri"/>
          <w:kern w:val="0"/>
        </w:rPr>
        <w:t>absorption-</w:t>
      </w:r>
      <w:r>
        <w:rPr>
          <w:rFonts w:ascii="Calibri" w:hAnsi="Calibri" w:cs="Calibri"/>
          <w:kern w:val="0"/>
        </w:rPr>
        <w:t>skin/eye contact.</w:t>
      </w:r>
    </w:p>
    <w:p w14:paraId="4B208D09" w14:textId="77777777" w:rsidR="005353D4" w:rsidRDefault="005353D4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53D4" w14:paraId="7D8B8F72" w14:textId="77777777" w:rsidTr="005353D4">
        <w:tc>
          <w:tcPr>
            <w:tcW w:w="10790" w:type="dxa"/>
          </w:tcPr>
          <w:p w14:paraId="482F8F7E" w14:textId="31372365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Comments:</w:t>
            </w:r>
          </w:p>
          <w:p w14:paraId="265A6E94" w14:textId="77777777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  <w:p w14:paraId="1B6E9CDF" w14:textId="77777777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  <w:p w14:paraId="6D780B21" w14:textId="77777777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  <w:p w14:paraId="5DDCF07C" w14:textId="77777777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  <w:p w14:paraId="0148489D" w14:textId="77777777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  <w:p w14:paraId="6D780A7C" w14:textId="77777777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  <w:p w14:paraId="7FA87B35" w14:textId="662418BA" w:rsidR="005353D4" w:rsidRP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</w:tbl>
    <w:p w14:paraId="6B957E53" w14:textId="77777777" w:rsidR="005353D4" w:rsidRDefault="005353D4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FDB50D8" w14:textId="77777777" w:rsidR="005353D4" w:rsidRDefault="005353D4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7BCD992" w14:textId="33AD0A61" w:rsidR="005353D4" w:rsidRDefault="005353D4" w:rsidP="001F6D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5353D4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 xml:space="preserve">Section 5 </w:t>
      </w:r>
      <w:r w:rsidRPr="005353D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– </w:t>
      </w:r>
      <w:r w:rsidRPr="005353D4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Approval</w:t>
      </w:r>
    </w:p>
    <w:p w14:paraId="172F73E6" w14:textId="77777777" w:rsidR="005353D4" w:rsidRDefault="005353D4" w:rsidP="001F6D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04E04CE7" w14:textId="6F0B9D48" w:rsidR="005353D4" w:rsidRDefault="005353D4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Use will be limited to the following personnel (check all that apply)</w:t>
      </w:r>
    </w:p>
    <w:p w14:paraId="5F18D54F" w14:textId="77777777" w:rsidR="005353D4" w:rsidRDefault="005353D4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353D4" w14:paraId="033C2603" w14:textId="77777777" w:rsidTr="005353D4">
        <w:tc>
          <w:tcPr>
            <w:tcW w:w="3596" w:type="dxa"/>
          </w:tcPr>
          <w:p w14:paraId="08552F6B" w14:textId="77777777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</w:tc>
        <w:tc>
          <w:tcPr>
            <w:tcW w:w="3597" w:type="dxa"/>
          </w:tcPr>
          <w:p w14:paraId="4708D557" w14:textId="315304EB" w:rsidR="005353D4" w:rsidRPr="005353D4" w:rsidRDefault="005353D4" w:rsidP="00535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5353D4">
              <w:rPr>
                <w:rFonts w:ascii="Calibri" w:hAnsi="Calibri" w:cs="Calibri"/>
                <w:b/>
                <w:bCs/>
                <w:kern w:val="0"/>
              </w:rPr>
              <w:t>YES</w:t>
            </w:r>
          </w:p>
        </w:tc>
        <w:tc>
          <w:tcPr>
            <w:tcW w:w="3597" w:type="dxa"/>
          </w:tcPr>
          <w:p w14:paraId="38ED50A9" w14:textId="1BDA80D2" w:rsidR="005353D4" w:rsidRPr="005353D4" w:rsidRDefault="005353D4" w:rsidP="00535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No</w:t>
            </w:r>
          </w:p>
        </w:tc>
      </w:tr>
      <w:tr w:rsidR="005353D4" w14:paraId="63531C97" w14:textId="77777777" w:rsidTr="005353D4">
        <w:tc>
          <w:tcPr>
            <w:tcW w:w="3596" w:type="dxa"/>
          </w:tcPr>
          <w:p w14:paraId="358AE090" w14:textId="3BF12992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Principal Investigator</w:t>
            </w:r>
          </w:p>
        </w:tc>
        <w:sdt>
          <w:sdtPr>
            <w:rPr>
              <w:rFonts w:ascii="Calibri" w:hAnsi="Calibri" w:cs="Calibri"/>
              <w:kern w:val="0"/>
            </w:rPr>
            <w:id w:val="-74841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2BD5B2E2" w14:textId="75626E2D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kern w:val="0"/>
            </w:rPr>
            <w:id w:val="-101708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403C45EB" w14:textId="4BEB17CC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5353D4" w14:paraId="2A97DE30" w14:textId="77777777" w:rsidTr="005353D4">
        <w:tc>
          <w:tcPr>
            <w:tcW w:w="3596" w:type="dxa"/>
          </w:tcPr>
          <w:p w14:paraId="067CACFE" w14:textId="12685BCF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Graduate Students</w:t>
            </w:r>
          </w:p>
        </w:tc>
        <w:sdt>
          <w:sdtPr>
            <w:rPr>
              <w:rFonts w:ascii="Calibri" w:hAnsi="Calibri" w:cs="Calibri"/>
              <w:kern w:val="0"/>
            </w:rPr>
            <w:id w:val="131236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78054178" w14:textId="10DF3F86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kern w:val="0"/>
            </w:rPr>
            <w:id w:val="163105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7CAD9772" w14:textId="7D199BFF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5353D4" w14:paraId="5FACAD1E" w14:textId="77777777" w:rsidTr="005353D4">
        <w:tc>
          <w:tcPr>
            <w:tcW w:w="3596" w:type="dxa"/>
          </w:tcPr>
          <w:p w14:paraId="1F338EF6" w14:textId="6030035B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Technical Staff</w:t>
            </w:r>
          </w:p>
        </w:tc>
        <w:sdt>
          <w:sdtPr>
            <w:rPr>
              <w:rFonts w:ascii="Calibri" w:hAnsi="Calibri" w:cs="Calibri"/>
              <w:kern w:val="0"/>
            </w:rPr>
            <w:id w:val="114746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18003DB3" w14:textId="0B501768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kern w:val="0"/>
            </w:rPr>
            <w:id w:val="204324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5C4BB6B2" w14:textId="76EBA90F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5353D4" w14:paraId="15574274" w14:textId="77777777" w:rsidTr="005353D4">
        <w:tc>
          <w:tcPr>
            <w:tcW w:w="3596" w:type="dxa"/>
          </w:tcPr>
          <w:p w14:paraId="7E7A4BA9" w14:textId="62EFD364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Post-doctoral employees</w:t>
            </w:r>
          </w:p>
        </w:tc>
        <w:sdt>
          <w:sdtPr>
            <w:rPr>
              <w:rFonts w:ascii="Calibri" w:hAnsi="Calibri" w:cs="Calibri"/>
              <w:kern w:val="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34B58496" w14:textId="235A7347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kern w:val="0"/>
            </w:rPr>
            <w:id w:val="-208081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32AC4170" w14:textId="74022241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5353D4" w14:paraId="05FF4C4F" w14:textId="77777777" w:rsidTr="005353D4">
        <w:tc>
          <w:tcPr>
            <w:tcW w:w="3596" w:type="dxa"/>
          </w:tcPr>
          <w:p w14:paraId="4F9D0AAC" w14:textId="41E375D7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Undergraduates</w:t>
            </w:r>
          </w:p>
        </w:tc>
        <w:sdt>
          <w:sdtPr>
            <w:rPr>
              <w:rFonts w:ascii="Calibri" w:hAnsi="Calibri" w:cs="Calibri"/>
              <w:kern w:val="0"/>
            </w:rPr>
            <w:id w:val="131537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56AF3A9B" w14:textId="30EC0990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kern w:val="0"/>
            </w:rPr>
            <w:id w:val="177521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1B682926" w14:textId="626AAD69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5353D4" w14:paraId="1C99A285" w14:textId="77777777" w:rsidTr="005353D4">
        <w:tc>
          <w:tcPr>
            <w:tcW w:w="3596" w:type="dxa"/>
          </w:tcPr>
          <w:p w14:paraId="2E1F1A56" w14:textId="212AEE4B" w:rsidR="005353D4" w:rsidRDefault="005353D4" w:rsidP="001F6D1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Other (describe)</w:t>
            </w:r>
          </w:p>
        </w:tc>
        <w:sdt>
          <w:sdtPr>
            <w:rPr>
              <w:rFonts w:ascii="Calibri" w:hAnsi="Calibri" w:cs="Calibri"/>
              <w:kern w:val="0"/>
            </w:rPr>
            <w:id w:val="39855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7A423273" w14:textId="6A9A2BB9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kern w:val="0"/>
            </w:rPr>
            <w:id w:val="99830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5896647B" w14:textId="4A00BEEA" w:rsidR="005353D4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</w:tbl>
    <w:p w14:paraId="085E4848" w14:textId="77777777" w:rsidR="005353D4" w:rsidRDefault="005353D4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FA30EE5" w14:textId="77777777" w:rsidR="00642EA3" w:rsidRDefault="00642EA3" w:rsidP="001F6D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78E3DFD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642EA3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lastRenderedPageBreak/>
        <w:t>Section 6 – Training</w:t>
      </w:r>
    </w:p>
    <w:p w14:paraId="5949ED3B" w14:textId="77777777" w:rsidR="00642EA3" w:rsidRP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36ECE8C7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Training requirements: The user should demonstrate competency and familiarity regarding the safe</w:t>
      </w:r>
    </w:p>
    <w:p w14:paraId="39AAFA47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handling and use of this material prior to purchase.</w:t>
      </w:r>
    </w:p>
    <w:p w14:paraId="2D06284F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F50436B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Training should include the following:</w:t>
      </w:r>
    </w:p>
    <w:p w14:paraId="7537409A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Review of current SDS</w:t>
      </w:r>
    </w:p>
    <w:p w14:paraId="63B640F7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Review of the OSHA Laboratory Standard</w:t>
      </w:r>
    </w:p>
    <w:p w14:paraId="61E728A8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Review of the Chemical Hygiene Plan</w:t>
      </w:r>
    </w:p>
    <w:p w14:paraId="7C0FA891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Review CUNY Laboratory Manual</w:t>
      </w:r>
    </w:p>
    <w:p w14:paraId="7FC2C652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Laboratory safety training (EH&amp;S)</w:t>
      </w:r>
    </w:p>
    <w:p w14:paraId="6E3F3D89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Special training provided by the department/supervisor</w:t>
      </w:r>
    </w:p>
    <w:p w14:paraId="0B289374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Review of the departmental safety manual</w:t>
      </w:r>
    </w:p>
    <w:p w14:paraId="2EAD8529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Safety meetings and seminars</w:t>
      </w:r>
    </w:p>
    <w:p w14:paraId="104A00AF" w14:textId="51DA3C54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Review of user manuals for equipment related to SOPs</w:t>
      </w:r>
    </w:p>
    <w:p w14:paraId="527964AA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6121869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5D14592" w14:textId="7A748ABC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642EA3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 xml:space="preserve">Section 7 </w:t>
      </w:r>
      <w:r w:rsidRPr="00642EA3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– </w:t>
      </w:r>
      <w:r w:rsidRPr="00642EA3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Personal Protective Equipment</w:t>
      </w:r>
    </w:p>
    <w:p w14:paraId="1795B7DC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0C10413E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All personnel are required to wear the following personal protective equipment whenever handling </w:t>
      </w:r>
      <w:proofErr w:type="gramStart"/>
      <w:r>
        <w:rPr>
          <w:rFonts w:ascii="Calibri" w:hAnsi="Calibri" w:cs="Calibri"/>
          <w:kern w:val="0"/>
        </w:rPr>
        <w:t>this</w:t>
      </w:r>
      <w:proofErr w:type="gramEnd"/>
    </w:p>
    <w:p w14:paraId="66A3AC61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material or equipment (check all that apply):</w:t>
      </w:r>
    </w:p>
    <w:p w14:paraId="371B058E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920C0EF" w14:textId="708D6E5F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Check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430"/>
      </w:tblGrid>
      <w:tr w:rsidR="00642EA3" w14:paraId="0DF937E6" w14:textId="77777777" w:rsidTr="00642EA3">
        <w:tc>
          <w:tcPr>
            <w:tcW w:w="3865" w:type="dxa"/>
          </w:tcPr>
          <w:p w14:paraId="039A9496" w14:textId="4164EEB9" w:rsidR="00642EA3" w:rsidRDefault="00642EA3" w:rsidP="00642EA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Safety glasses</w:t>
            </w:r>
          </w:p>
        </w:tc>
        <w:sdt>
          <w:sdtPr>
            <w:rPr>
              <w:rFonts w:ascii="Calibri" w:hAnsi="Calibri" w:cs="Calibri"/>
              <w:kern w:val="0"/>
            </w:rPr>
            <w:id w:val="125679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</w:tcPr>
              <w:p w14:paraId="5C42E933" w14:textId="4F693315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642EA3" w14:paraId="55D433FE" w14:textId="77777777" w:rsidTr="00642EA3">
        <w:tc>
          <w:tcPr>
            <w:tcW w:w="3865" w:type="dxa"/>
          </w:tcPr>
          <w:p w14:paraId="2CE23B63" w14:textId="01A8BCF0" w:rsidR="00642EA3" w:rsidRDefault="00642EA3" w:rsidP="00642EA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Chemical safety goggles</w:t>
            </w:r>
          </w:p>
        </w:tc>
        <w:sdt>
          <w:sdtPr>
            <w:rPr>
              <w:rFonts w:ascii="Calibri" w:hAnsi="Calibri" w:cs="Calibri"/>
              <w:kern w:val="0"/>
            </w:rPr>
            <w:id w:val="-118882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</w:tcPr>
              <w:p w14:paraId="7E0D0DB7" w14:textId="38F03C3E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642EA3" w14:paraId="567C5A87" w14:textId="77777777" w:rsidTr="00642EA3">
        <w:tc>
          <w:tcPr>
            <w:tcW w:w="3865" w:type="dxa"/>
          </w:tcPr>
          <w:p w14:paraId="48DB83B2" w14:textId="7AB70B12" w:rsidR="00642EA3" w:rsidRDefault="00642EA3" w:rsidP="00642EA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Face shield</w:t>
            </w:r>
          </w:p>
        </w:tc>
        <w:sdt>
          <w:sdtPr>
            <w:rPr>
              <w:rFonts w:ascii="Calibri" w:hAnsi="Calibri" w:cs="Calibri"/>
              <w:kern w:val="0"/>
            </w:rPr>
            <w:id w:val="-46920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</w:tcPr>
              <w:p w14:paraId="28581723" w14:textId="55DD1630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642EA3" w14:paraId="595BC9B9" w14:textId="77777777" w:rsidTr="00642EA3">
        <w:tc>
          <w:tcPr>
            <w:tcW w:w="3865" w:type="dxa"/>
          </w:tcPr>
          <w:p w14:paraId="7BA9CB73" w14:textId="7068ACB8" w:rsidR="00642EA3" w:rsidRDefault="00642EA3" w:rsidP="00642EA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Gloves (</w:t>
            </w:r>
            <w:r>
              <w:rPr>
                <w:rFonts w:ascii="Calibri-Italic" w:hAnsi="Calibri-Italic" w:cs="Calibri-Italic"/>
                <w:i/>
                <w:iCs/>
                <w:kern w:val="0"/>
              </w:rPr>
              <w:t>type</w:t>
            </w:r>
            <w:r>
              <w:rPr>
                <w:rFonts w:ascii="Calibri" w:hAnsi="Calibri" w:cs="Calibri"/>
                <w:kern w:val="0"/>
              </w:rPr>
              <w:t>)</w:t>
            </w:r>
          </w:p>
        </w:tc>
        <w:sdt>
          <w:sdtPr>
            <w:rPr>
              <w:rFonts w:ascii="Calibri" w:hAnsi="Calibri" w:cs="Calibri"/>
              <w:kern w:val="0"/>
            </w:rPr>
            <w:id w:val="-130307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</w:tcPr>
              <w:p w14:paraId="3BEEF5E3" w14:textId="2BD6B9FE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642EA3" w14:paraId="5ADD4DBA" w14:textId="77777777" w:rsidTr="00642EA3">
        <w:tc>
          <w:tcPr>
            <w:tcW w:w="3865" w:type="dxa"/>
          </w:tcPr>
          <w:p w14:paraId="3156AA41" w14:textId="024D193C" w:rsidR="00642EA3" w:rsidRDefault="00642EA3" w:rsidP="00642EA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Laboratory coat</w:t>
            </w:r>
          </w:p>
        </w:tc>
        <w:sdt>
          <w:sdtPr>
            <w:rPr>
              <w:rFonts w:ascii="Calibri" w:hAnsi="Calibri" w:cs="Calibri"/>
              <w:kern w:val="0"/>
            </w:rPr>
            <w:id w:val="190432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</w:tcPr>
              <w:p w14:paraId="64CE569A" w14:textId="05BFECCA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642EA3" w14:paraId="3F690A88" w14:textId="77777777" w:rsidTr="00642EA3">
        <w:tc>
          <w:tcPr>
            <w:tcW w:w="3865" w:type="dxa"/>
          </w:tcPr>
          <w:p w14:paraId="76FBB51B" w14:textId="32E47670" w:rsidR="00642EA3" w:rsidRDefault="00642EA3" w:rsidP="00642EA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Rubber Coat – chemical apron</w:t>
            </w:r>
          </w:p>
        </w:tc>
        <w:sdt>
          <w:sdtPr>
            <w:rPr>
              <w:rFonts w:ascii="Calibri" w:hAnsi="Calibri" w:cs="Calibri"/>
              <w:kern w:val="0"/>
            </w:rPr>
            <w:id w:val="-208791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</w:tcPr>
              <w:p w14:paraId="315FB329" w14:textId="59D81DD1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  <w:tr w:rsidR="00642EA3" w14:paraId="7CBD453F" w14:textId="77777777" w:rsidTr="00642EA3">
        <w:tc>
          <w:tcPr>
            <w:tcW w:w="3865" w:type="dxa"/>
          </w:tcPr>
          <w:p w14:paraId="3BC5C6B1" w14:textId="4C8AC24E" w:rsidR="00642EA3" w:rsidRDefault="00642EA3" w:rsidP="00642EA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Other – describe:</w:t>
            </w:r>
          </w:p>
        </w:tc>
        <w:sdt>
          <w:sdtPr>
            <w:rPr>
              <w:rFonts w:ascii="Calibri" w:hAnsi="Calibri" w:cs="Calibri"/>
              <w:kern w:val="0"/>
            </w:rPr>
            <w:id w:val="213227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0" w:type="dxa"/>
              </w:tcPr>
              <w:p w14:paraId="2D64527D" w14:textId="00CE059B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kern w:val="0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</w:rPr>
                  <w:t>☐</w:t>
                </w:r>
              </w:p>
            </w:tc>
          </w:sdtContent>
        </w:sdt>
      </w:tr>
    </w:tbl>
    <w:p w14:paraId="7962507E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BD7699A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0EE425EA" w14:textId="77777777" w:rsidR="008772F1" w:rsidRDefault="008772F1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4F009C56" w14:textId="77777777" w:rsidR="008772F1" w:rsidRDefault="008772F1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2731B8DE" w14:textId="77777777" w:rsidR="008772F1" w:rsidRDefault="008772F1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3A68892" w14:textId="77777777" w:rsidR="008772F1" w:rsidRDefault="008772F1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7EF06127" w14:textId="77777777" w:rsidR="003047A9" w:rsidRDefault="003047A9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739445CF" w14:textId="77777777" w:rsidR="008772F1" w:rsidRDefault="008772F1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4680BBDD" w14:textId="6F488306" w:rsidR="00642EA3" w:rsidRPr="00372CFC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lastRenderedPageBreak/>
        <w:t xml:space="preserve">Section 8 </w:t>
      </w:r>
      <w:r w:rsidRPr="00372CFC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– </w:t>
      </w: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Designated Area</w:t>
      </w:r>
    </w:p>
    <w:p w14:paraId="0ECB0415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3BAE4934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Designated work area(s) - Required whenever carcinogens, highly acutely toxic materials, or</w:t>
      </w:r>
    </w:p>
    <w:p w14:paraId="283B1E0B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reproductive toxins are used to minimize possible sources of exposure to these materials.</w:t>
      </w:r>
    </w:p>
    <w:p w14:paraId="36D68F9D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EA7A9D2" w14:textId="2F7B4421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Materials used in this process or operation are restricted to the following designated areas in the</w:t>
      </w:r>
      <w:r>
        <w:rPr>
          <w:rFonts w:ascii="Calibri" w:hAnsi="Calibri" w:cs="Calibri"/>
          <w:kern w:val="0"/>
        </w:rPr>
        <w:t xml:space="preserve"> laboratory.</w:t>
      </w:r>
    </w:p>
    <w:p w14:paraId="68E4EB7D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9F43562" w14:textId="647A8F9C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Check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6925"/>
      </w:tblGrid>
      <w:tr w:rsidR="00642EA3" w14:paraId="7D3DC28E" w14:textId="54DBFF0F" w:rsidTr="00642EA3">
        <w:tc>
          <w:tcPr>
            <w:tcW w:w="2875" w:type="dxa"/>
          </w:tcPr>
          <w:p w14:paraId="5327E0EC" w14:textId="470C62EB" w:rsidR="00642EA3" w:rsidRPr="00642EA3" w:rsidRDefault="00642EA3" w:rsidP="00642EA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</w:rPr>
            </w:pPr>
            <w:r w:rsidRPr="00642EA3">
              <w:rPr>
                <w:rFonts w:ascii="Calibri-Bold" w:hAnsi="Calibri-Bold" w:cs="Calibri-Bold"/>
                <w:kern w:val="0"/>
              </w:rPr>
              <w:t>Demarcated area in the lab</w:t>
            </w:r>
          </w:p>
        </w:tc>
        <w:sdt>
          <w:sdtPr>
            <w:rPr>
              <w:rFonts w:ascii="Calibri-Bold" w:hAnsi="Calibri-Bold" w:cs="Calibri-Bold"/>
              <w:b/>
              <w:bCs/>
              <w:kern w:val="0"/>
              <w:sz w:val="28"/>
              <w:szCs w:val="28"/>
            </w:rPr>
            <w:id w:val="-160896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BEC8F2F" w14:textId="5008A8E8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b/>
                    <w:bCs/>
                    <w:kern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-Bold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25" w:type="dxa"/>
          </w:tcPr>
          <w:p w14:paraId="16D4C1C3" w14:textId="66C78CCA" w:rsidR="00642EA3" w:rsidRPr="00372CFC" w:rsidRDefault="00372CFC" w:rsidP="00642EA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i/>
                <w:iCs/>
                <w:kern w:val="0"/>
              </w:rPr>
            </w:pPr>
            <w:r>
              <w:rPr>
                <w:rFonts w:ascii="Calibri-Bold" w:hAnsi="Calibri-Bold" w:cs="Calibri-Bold"/>
                <w:i/>
                <w:iCs/>
                <w:kern w:val="0"/>
              </w:rPr>
              <w:t>describe</w:t>
            </w:r>
          </w:p>
        </w:tc>
      </w:tr>
      <w:tr w:rsidR="00642EA3" w14:paraId="5AFCD940" w14:textId="7B1A0B1C" w:rsidTr="00642EA3">
        <w:tc>
          <w:tcPr>
            <w:tcW w:w="2875" w:type="dxa"/>
          </w:tcPr>
          <w:p w14:paraId="455DC28A" w14:textId="2B25381D" w:rsidR="00642EA3" w:rsidRPr="00642EA3" w:rsidRDefault="00642EA3" w:rsidP="00642EA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</w:rPr>
            </w:pPr>
            <w:r w:rsidRPr="00642EA3">
              <w:rPr>
                <w:rFonts w:ascii="Calibri-Bold" w:hAnsi="Calibri-Bold" w:cs="Calibri-Bold"/>
                <w:kern w:val="0"/>
              </w:rPr>
              <w:t>Fume Hood</w:t>
            </w:r>
          </w:p>
        </w:tc>
        <w:sdt>
          <w:sdtPr>
            <w:rPr>
              <w:rFonts w:ascii="Calibri-Bold" w:hAnsi="Calibri-Bold" w:cs="Calibri-Bold"/>
              <w:b/>
              <w:bCs/>
              <w:kern w:val="0"/>
              <w:sz w:val="28"/>
              <w:szCs w:val="28"/>
            </w:rPr>
            <w:id w:val="85785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8FCF2D6" w14:textId="3D501892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b/>
                    <w:bCs/>
                    <w:kern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-Bold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25" w:type="dxa"/>
          </w:tcPr>
          <w:p w14:paraId="312936FF" w14:textId="34760FA6" w:rsidR="00642EA3" w:rsidRPr="00372CFC" w:rsidRDefault="00372CFC" w:rsidP="00642EA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i/>
                <w:iCs/>
                <w:kern w:val="0"/>
              </w:rPr>
            </w:pPr>
            <w:r>
              <w:rPr>
                <w:rFonts w:ascii="Calibri-Bold" w:hAnsi="Calibri-Bold" w:cs="Calibri-Bold"/>
                <w:i/>
                <w:iCs/>
                <w:kern w:val="0"/>
              </w:rPr>
              <w:t>identify</w:t>
            </w:r>
          </w:p>
        </w:tc>
      </w:tr>
      <w:tr w:rsidR="00642EA3" w14:paraId="4B642972" w14:textId="152F9800" w:rsidTr="00642EA3">
        <w:tc>
          <w:tcPr>
            <w:tcW w:w="2875" w:type="dxa"/>
          </w:tcPr>
          <w:p w14:paraId="31276077" w14:textId="12AD990A" w:rsidR="00642EA3" w:rsidRPr="00642EA3" w:rsidRDefault="00642EA3" w:rsidP="00642EA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</w:rPr>
            </w:pPr>
            <w:r w:rsidRPr="00642EA3">
              <w:rPr>
                <w:rFonts w:ascii="Calibri-Bold" w:hAnsi="Calibri-Bold" w:cs="Calibri-Bold"/>
                <w:kern w:val="0"/>
              </w:rPr>
              <w:t>Glove Box</w:t>
            </w:r>
          </w:p>
        </w:tc>
        <w:sdt>
          <w:sdtPr>
            <w:rPr>
              <w:rFonts w:ascii="Calibri-Bold" w:hAnsi="Calibri-Bold" w:cs="Calibri-Bold"/>
              <w:b/>
              <w:bCs/>
              <w:kern w:val="0"/>
              <w:sz w:val="28"/>
              <w:szCs w:val="28"/>
            </w:rPr>
            <w:id w:val="164569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EAC8481" w14:textId="6EA422BD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b/>
                    <w:bCs/>
                    <w:kern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-Bold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25" w:type="dxa"/>
          </w:tcPr>
          <w:p w14:paraId="5DE6F6CA" w14:textId="7B0F895A" w:rsidR="00642EA3" w:rsidRPr="00372CFC" w:rsidRDefault="00372CFC" w:rsidP="00642EA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i/>
                <w:iCs/>
                <w:kern w:val="0"/>
              </w:rPr>
            </w:pPr>
            <w:r>
              <w:rPr>
                <w:rFonts w:ascii="Calibri-Bold" w:hAnsi="Calibri-Bold" w:cs="Calibri-Bold"/>
                <w:i/>
                <w:iCs/>
                <w:kern w:val="0"/>
              </w:rPr>
              <w:t>describe</w:t>
            </w:r>
          </w:p>
        </w:tc>
      </w:tr>
      <w:tr w:rsidR="00642EA3" w14:paraId="3D6EBB5D" w14:textId="00968578" w:rsidTr="00642EA3">
        <w:tc>
          <w:tcPr>
            <w:tcW w:w="2875" w:type="dxa"/>
          </w:tcPr>
          <w:p w14:paraId="5C96D96C" w14:textId="270AC4B1" w:rsidR="00642EA3" w:rsidRPr="00642EA3" w:rsidRDefault="00642EA3" w:rsidP="00642EA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</w:rPr>
            </w:pPr>
            <w:r w:rsidRPr="00642EA3">
              <w:rPr>
                <w:rFonts w:ascii="Calibri-Bold" w:hAnsi="Calibri-Bold" w:cs="Calibri-Bold"/>
                <w:kern w:val="0"/>
              </w:rPr>
              <w:t>Other</w:t>
            </w:r>
          </w:p>
        </w:tc>
        <w:sdt>
          <w:sdtPr>
            <w:rPr>
              <w:rFonts w:ascii="Calibri-Bold" w:hAnsi="Calibri-Bold" w:cs="Calibri-Bold"/>
              <w:b/>
              <w:bCs/>
              <w:kern w:val="0"/>
              <w:sz w:val="28"/>
              <w:szCs w:val="28"/>
            </w:rPr>
            <w:id w:val="-156810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21FEA5D" w14:textId="414520F0" w:rsidR="00642EA3" w:rsidRDefault="00642EA3" w:rsidP="00642EA3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b/>
                    <w:bCs/>
                    <w:kern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-Bold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25" w:type="dxa"/>
          </w:tcPr>
          <w:p w14:paraId="298AF728" w14:textId="53A5C793" w:rsidR="00642EA3" w:rsidRPr="00372CFC" w:rsidRDefault="00372CFC" w:rsidP="00642EA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i/>
                <w:iCs/>
                <w:kern w:val="0"/>
              </w:rPr>
            </w:pPr>
            <w:r>
              <w:rPr>
                <w:rFonts w:ascii="Calibri-Bold" w:hAnsi="Calibri-Bold" w:cs="Calibri-Bold"/>
                <w:i/>
                <w:iCs/>
                <w:kern w:val="0"/>
              </w:rPr>
              <w:t>identify</w:t>
            </w:r>
          </w:p>
        </w:tc>
      </w:tr>
    </w:tbl>
    <w:p w14:paraId="569E919C" w14:textId="77777777" w:rsidR="00642EA3" w:rsidRDefault="00642EA3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30FC5883" w14:textId="77777777" w:rsidR="00372CFC" w:rsidRDefault="00372CFC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315F4A7D" w14:textId="77777777" w:rsidR="00372CFC" w:rsidRDefault="00372CFC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</w:rPr>
      </w:pPr>
    </w:p>
    <w:p w14:paraId="79F27A7A" w14:textId="64796ECD" w:rsidR="00372CFC" w:rsidRDefault="00372CFC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 xml:space="preserve">Section 9 </w:t>
      </w:r>
      <w:r w:rsidRPr="00372CFC">
        <w:rPr>
          <w:rFonts w:ascii="Calibri" w:hAnsi="Calibri" w:cs="Calibri"/>
          <w:kern w:val="0"/>
          <w:sz w:val="28"/>
          <w:szCs w:val="28"/>
          <w:u w:val="single"/>
        </w:rPr>
        <w:t>–</w:t>
      </w: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Storage Requirements</w:t>
      </w:r>
    </w:p>
    <w:p w14:paraId="025BA69B" w14:textId="77777777" w:rsidR="00372CFC" w:rsidRDefault="00372CFC" w:rsidP="00642E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60EFFF6C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Materials will be stored according to compatibility and label recommendations in a designated area.</w:t>
      </w:r>
    </w:p>
    <w:p w14:paraId="7226CCF7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Describe storage requirements for all hazardous materials, especially for highly toxic, </w:t>
      </w:r>
      <w:proofErr w:type="gramStart"/>
      <w:r>
        <w:rPr>
          <w:rFonts w:ascii="Calibri" w:hAnsi="Calibri" w:cs="Calibri"/>
          <w:kern w:val="0"/>
        </w:rPr>
        <w:t>highly</w:t>
      </w:r>
      <w:proofErr w:type="gramEnd"/>
    </w:p>
    <w:p w14:paraId="55920DCD" w14:textId="3D42A1FD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</w:t>
      </w:r>
      <w:r>
        <w:rPr>
          <w:rFonts w:ascii="Calibri" w:hAnsi="Calibri" w:cs="Calibri"/>
          <w:kern w:val="0"/>
        </w:rPr>
        <w:t>eactive</w:t>
      </w:r>
      <w:r>
        <w:rPr>
          <w:rFonts w:ascii="Calibri" w:hAnsi="Calibri" w:cs="Calibri"/>
          <w:kern w:val="0"/>
        </w:rPr>
        <w:t>-</w:t>
      </w:r>
      <w:r>
        <w:rPr>
          <w:rFonts w:ascii="Calibri" w:hAnsi="Calibri" w:cs="Calibri"/>
          <w:kern w:val="0"/>
        </w:rPr>
        <w:t>unstable materials, highly flammable materials, and corrosives.</w:t>
      </w:r>
    </w:p>
    <w:p w14:paraId="6E245E25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2CFC" w14:paraId="5AF1DD2C" w14:textId="77777777" w:rsidTr="00372CFC">
        <w:trPr>
          <w:trHeight w:val="2717"/>
        </w:trPr>
        <w:tc>
          <w:tcPr>
            <w:tcW w:w="10790" w:type="dxa"/>
          </w:tcPr>
          <w:p w14:paraId="3BE8542C" w14:textId="19BCFCE6" w:rsidR="00372CFC" w:rsidRPr="00372CFC" w:rsidRDefault="00372CFC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372CFC">
              <w:rPr>
                <w:rFonts w:ascii="Calibri" w:hAnsi="Calibri" w:cs="Calibri"/>
                <w:b/>
                <w:bCs/>
                <w:kern w:val="0"/>
              </w:rPr>
              <w:t>Describe:</w:t>
            </w:r>
          </w:p>
        </w:tc>
      </w:tr>
    </w:tbl>
    <w:p w14:paraId="250534E2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1A7AEB3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919758D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1AF5C23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9766015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3C7A2AF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18C3E62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6D86955" w14:textId="32FB04F6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lastRenderedPageBreak/>
        <w:t xml:space="preserve">Section 10 </w:t>
      </w:r>
      <w:r w:rsidRPr="00372CFC">
        <w:rPr>
          <w:rFonts w:ascii="Calibri" w:hAnsi="Calibri" w:cs="Calibri"/>
          <w:kern w:val="0"/>
          <w:sz w:val="28"/>
          <w:szCs w:val="28"/>
          <w:u w:val="single"/>
        </w:rPr>
        <w:t xml:space="preserve">– </w:t>
      </w: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Special Handling Procedures</w:t>
      </w:r>
    </w:p>
    <w:p w14:paraId="2080AC4D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3D0D6DBC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Describe special handling requirements for hazardous materials used in your procedure, </w:t>
      </w:r>
      <w:proofErr w:type="gramStart"/>
      <w:r>
        <w:rPr>
          <w:rFonts w:ascii="Calibri" w:hAnsi="Calibri" w:cs="Calibri"/>
          <w:kern w:val="0"/>
        </w:rPr>
        <w:t>especially</w:t>
      </w:r>
      <w:proofErr w:type="gramEnd"/>
    </w:p>
    <w:p w14:paraId="67EB552F" w14:textId="473791B9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for highly toxic, highly </w:t>
      </w:r>
      <w:proofErr w:type="gramStart"/>
      <w:r>
        <w:rPr>
          <w:rFonts w:ascii="Calibri" w:hAnsi="Calibri" w:cs="Calibri"/>
          <w:kern w:val="0"/>
        </w:rPr>
        <w:t>reactive</w:t>
      </w:r>
      <w:proofErr w:type="gramEnd"/>
      <w:r>
        <w:rPr>
          <w:rFonts w:ascii="Calibri" w:hAnsi="Calibri" w:cs="Calibri"/>
          <w:kern w:val="0"/>
        </w:rPr>
        <w:t xml:space="preserve"> or unstable, highly flammable, and corrosives materials.</w:t>
      </w:r>
    </w:p>
    <w:p w14:paraId="412DB839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2CFC" w14:paraId="775AD3E5" w14:textId="77777777" w:rsidTr="003047A9">
        <w:trPr>
          <w:trHeight w:val="5435"/>
        </w:trPr>
        <w:tc>
          <w:tcPr>
            <w:tcW w:w="10790" w:type="dxa"/>
          </w:tcPr>
          <w:p w14:paraId="34FD600E" w14:textId="6775AFD8" w:rsidR="00372CFC" w:rsidRPr="00372CFC" w:rsidRDefault="00372CFC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</w:rPr>
            </w:pPr>
            <w:r w:rsidRPr="00372CFC">
              <w:rPr>
                <w:rFonts w:ascii="Calibri" w:hAnsi="Calibri" w:cs="Calibri"/>
                <w:b/>
                <w:bCs/>
                <w:kern w:val="0"/>
                <w:u w:val="single"/>
              </w:rPr>
              <w:t>Describe:</w:t>
            </w:r>
          </w:p>
        </w:tc>
      </w:tr>
    </w:tbl>
    <w:p w14:paraId="533AA704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1CC52E64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41952601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5263ADA6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6AD4CA52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5F81F9AA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62884706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70218081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090015EE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72B24AEC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0A26BA4A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53A2827E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516092C7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7179FCB2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  <w:u w:val="single"/>
        </w:rPr>
      </w:pPr>
    </w:p>
    <w:p w14:paraId="10DDC941" w14:textId="3B0370D4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lastRenderedPageBreak/>
        <w:t xml:space="preserve">Section 11 </w:t>
      </w:r>
      <w:r w:rsidRPr="00372CFC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– </w:t>
      </w: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Engineering Controls</w:t>
      </w:r>
    </w:p>
    <w:p w14:paraId="03EAEEDC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4F7A8203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-Bold" w:hAnsi="Calibri-Bold" w:cs="Calibri-Bold"/>
          <w:b/>
          <w:bCs/>
          <w:kern w:val="0"/>
        </w:rPr>
        <w:t xml:space="preserve">Guidance on Engineering and Ventilation Controls – </w:t>
      </w:r>
      <w:r>
        <w:rPr>
          <w:rFonts w:ascii="Calibri" w:hAnsi="Calibri" w:cs="Calibri"/>
          <w:kern w:val="0"/>
        </w:rPr>
        <w:t>Consult SDS and review safety literature and</w:t>
      </w:r>
    </w:p>
    <w:p w14:paraId="29DA9F48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peer-reviewed journal articles to determine appropriate engineering and ventilation controls for</w:t>
      </w:r>
    </w:p>
    <w:p w14:paraId="431D601A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your process or experiment. Guidance is available from the EHS Office.</w:t>
      </w:r>
    </w:p>
    <w:p w14:paraId="2726B61A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8FCA235" w14:textId="652A69B8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As applicable, describe the engineering controls used for the procedure.</w:t>
      </w:r>
    </w:p>
    <w:p w14:paraId="02E92924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EE7A025" w14:textId="1324B966" w:rsidR="00372CFC" w:rsidRP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u w:val="single"/>
        </w:rPr>
      </w:pPr>
      <w:r w:rsidRPr="00372CFC">
        <w:rPr>
          <w:rFonts w:ascii="Calibri" w:hAnsi="Calibri" w:cs="Calibri"/>
          <w:kern w:val="0"/>
          <w:u w:val="single"/>
        </w:rPr>
        <w:t>Examples include:</w:t>
      </w:r>
    </w:p>
    <w:p w14:paraId="46F7A3ED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1. Use of fume hoods or glove boxes</w:t>
      </w:r>
    </w:p>
    <w:p w14:paraId="255897F0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2. Special ventilation</w:t>
      </w:r>
    </w:p>
    <w:p w14:paraId="52C987AF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3. HEPA filtered vacuum lines</w:t>
      </w:r>
    </w:p>
    <w:p w14:paraId="186738F1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4. </w:t>
      </w:r>
      <w:proofErr w:type="gramStart"/>
      <w:r>
        <w:rPr>
          <w:rFonts w:ascii="Calibri" w:hAnsi="Calibri" w:cs="Calibri"/>
          <w:kern w:val="0"/>
        </w:rPr>
        <w:t>Non-reactive</w:t>
      </w:r>
      <w:proofErr w:type="gramEnd"/>
      <w:r>
        <w:rPr>
          <w:rFonts w:ascii="Calibri" w:hAnsi="Calibri" w:cs="Calibri"/>
          <w:kern w:val="0"/>
        </w:rPr>
        <w:t xml:space="preserve"> containers</w:t>
      </w:r>
    </w:p>
    <w:p w14:paraId="4B002C66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5. Temperature control</w:t>
      </w:r>
    </w:p>
    <w:p w14:paraId="60B41D65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6. Bench paper, pads, plastic-backed paper</w:t>
      </w:r>
    </w:p>
    <w:p w14:paraId="78D88B72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7. Special signage</w:t>
      </w:r>
    </w:p>
    <w:p w14:paraId="266A99DD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8. Safe sharp devices</w:t>
      </w:r>
    </w:p>
    <w:p w14:paraId="5765CD10" w14:textId="59C014D0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9. Other</w:t>
      </w:r>
      <w:r>
        <w:rPr>
          <w:rFonts w:ascii="Calibri" w:hAnsi="Calibri" w:cs="Calibri"/>
          <w:kern w:val="0"/>
        </w:rPr>
        <w:t xml:space="preserve"> safety devices used</w:t>
      </w:r>
    </w:p>
    <w:p w14:paraId="376B6F12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2CFC" w14:paraId="31617ECC" w14:textId="77777777" w:rsidTr="00372CFC">
        <w:trPr>
          <w:trHeight w:val="5651"/>
        </w:trPr>
        <w:tc>
          <w:tcPr>
            <w:tcW w:w="10790" w:type="dxa"/>
          </w:tcPr>
          <w:p w14:paraId="3B3312B5" w14:textId="588C74EA" w:rsidR="00372CFC" w:rsidRPr="00372CFC" w:rsidRDefault="00372CFC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</w:rPr>
            </w:pPr>
            <w:r w:rsidRPr="00372CFC">
              <w:rPr>
                <w:rFonts w:ascii="Calibri" w:hAnsi="Calibri" w:cs="Calibri"/>
                <w:b/>
                <w:bCs/>
                <w:kern w:val="0"/>
                <w:u w:val="single"/>
              </w:rPr>
              <w:t>Comments:</w:t>
            </w:r>
          </w:p>
        </w:tc>
      </w:tr>
    </w:tbl>
    <w:p w14:paraId="6312E6B4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4245AA11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04F57F07" w14:textId="5D525106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 xml:space="preserve">Section 12 </w:t>
      </w:r>
      <w:r w:rsidRPr="00372CFC">
        <w:rPr>
          <w:rFonts w:ascii="Calibri" w:hAnsi="Calibri" w:cs="Calibri"/>
          <w:kern w:val="0"/>
          <w:sz w:val="28"/>
          <w:szCs w:val="28"/>
          <w:u w:val="single"/>
        </w:rPr>
        <w:t xml:space="preserve">– </w:t>
      </w:r>
      <w:r w:rsidRPr="00372CFC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Decontamination</w:t>
      </w:r>
    </w:p>
    <w:p w14:paraId="6492A6D5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4537CD22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For hazardous material spills or releases which have impacted the environment (via the storm</w:t>
      </w:r>
    </w:p>
    <w:p w14:paraId="08C56FD7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 xml:space="preserve">drain, soil, or air outside the building) or for a spill or release that cannot be cleaned up by </w:t>
      </w:r>
      <w:proofErr w:type="gramStart"/>
      <w:r>
        <w:rPr>
          <w:rFonts w:ascii="Calibri-Bold" w:hAnsi="Calibri-Bold" w:cs="Calibri-Bold"/>
          <w:b/>
          <w:bCs/>
          <w:kern w:val="0"/>
        </w:rPr>
        <w:t>local</w:t>
      </w:r>
      <w:proofErr w:type="gramEnd"/>
    </w:p>
    <w:p w14:paraId="19604075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personnel take these two steps.</w:t>
      </w:r>
    </w:p>
    <w:p w14:paraId="2698B683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C958892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(Insert contact numbers below and keep current.)</w:t>
      </w:r>
    </w:p>
    <w:p w14:paraId="4BDBD4CD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C34EEA7" w14:textId="35B4345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1. Notify the following</w:t>
      </w:r>
    </w:p>
    <w:p w14:paraId="406D903A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</w:rPr>
      </w:pPr>
      <w:r>
        <w:rPr>
          <w:rFonts w:ascii="Calibri-Bold" w:hAnsi="Calibri-Bold" w:cs="Calibri-Bold"/>
          <w:b/>
          <w:bCs/>
          <w:kern w:val="0"/>
        </w:rPr>
        <w:t xml:space="preserve">a. </w:t>
      </w:r>
      <w:r>
        <w:rPr>
          <w:rFonts w:ascii="Calibri" w:hAnsi="Calibri" w:cs="Calibri"/>
          <w:kern w:val="0"/>
        </w:rPr>
        <w:t>Public Safety</w:t>
      </w:r>
      <w:r>
        <w:rPr>
          <w:rFonts w:ascii="Calibri" w:hAnsi="Calibri" w:cs="Calibri"/>
          <w:kern w:val="0"/>
        </w:rPr>
        <w:t>: (212)-650-7777</w:t>
      </w:r>
    </w:p>
    <w:p w14:paraId="4BEA6191" w14:textId="5B5E0187" w:rsidR="00372CFC" w:rsidRDefault="00372CFC" w:rsidP="00372CF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</w:rPr>
      </w:pPr>
      <w:r>
        <w:rPr>
          <w:rFonts w:ascii="Calibri-Bold" w:hAnsi="Calibri-Bold" w:cs="Calibri-Bold"/>
          <w:b/>
          <w:bCs/>
          <w:kern w:val="0"/>
        </w:rPr>
        <w:t xml:space="preserve">b. </w:t>
      </w:r>
      <w:r>
        <w:rPr>
          <w:rFonts w:ascii="Calibri" w:hAnsi="Calibri" w:cs="Calibri"/>
          <w:kern w:val="0"/>
        </w:rPr>
        <w:t>EHS Offic</w:t>
      </w:r>
      <w:r>
        <w:rPr>
          <w:rFonts w:ascii="Calibri" w:hAnsi="Calibri" w:cs="Calibri"/>
          <w:kern w:val="0"/>
        </w:rPr>
        <w:t>e: (212)-650-5080</w:t>
      </w:r>
    </w:p>
    <w:p w14:paraId="79ADD99B" w14:textId="0189F11F" w:rsidR="00372CFC" w:rsidRDefault="00372CFC" w:rsidP="00372CF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</w:rPr>
      </w:pPr>
      <w:r>
        <w:rPr>
          <w:rFonts w:ascii="Calibri-Bold" w:hAnsi="Calibri-Bold" w:cs="Calibri-Bold"/>
          <w:b/>
          <w:bCs/>
          <w:kern w:val="0"/>
        </w:rPr>
        <w:t xml:space="preserve">c. </w:t>
      </w:r>
      <w:r>
        <w:rPr>
          <w:rFonts w:ascii="Calibri" w:hAnsi="Calibri" w:cs="Calibri"/>
          <w:kern w:val="0"/>
        </w:rPr>
        <w:t>EHS</w:t>
      </w:r>
      <w:r>
        <w:rPr>
          <w:rFonts w:ascii="Calibri" w:hAnsi="Calibri" w:cs="Calibri"/>
          <w:kern w:val="0"/>
        </w:rPr>
        <w:t xml:space="preserve"> Emergency: (917)-414-4608</w:t>
      </w:r>
    </w:p>
    <w:p w14:paraId="0FDA570A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6FB297D" w14:textId="6D7719DB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 w:themeColor="text1"/>
          <w:kern w:val="0"/>
        </w:rPr>
      </w:pPr>
      <w:r>
        <w:rPr>
          <w:rFonts w:ascii="Calibri" w:hAnsi="Calibri" w:cs="Calibri"/>
          <w:kern w:val="0"/>
        </w:rPr>
        <w:t>2.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Provide local notifications</w:t>
      </w:r>
      <w:r w:rsidRPr="00372CFC">
        <w:rPr>
          <w:rFonts w:ascii="Calibri-Italic" w:hAnsi="Calibri-Italic" w:cs="Calibri-Italic"/>
          <w:i/>
          <w:iCs/>
          <w:color w:val="000000" w:themeColor="text1"/>
          <w:kern w:val="0"/>
        </w:rPr>
        <w:t xml:space="preserve">: </w:t>
      </w:r>
      <w:r w:rsidRPr="00372CFC">
        <w:rPr>
          <w:rFonts w:ascii="Calibri" w:hAnsi="Calibri" w:cs="Calibri"/>
          <w:color w:val="000000" w:themeColor="text1"/>
          <w:kern w:val="0"/>
        </w:rPr>
        <w:t>Identify the area management staff that must be contacted and</w:t>
      </w:r>
      <w:r>
        <w:rPr>
          <w:rFonts w:ascii="Calibri" w:hAnsi="Calibri" w:cs="Calibri"/>
          <w:color w:val="000000" w:themeColor="text1"/>
          <w:kern w:val="0"/>
        </w:rPr>
        <w:t xml:space="preserve"> </w:t>
      </w:r>
      <w:r w:rsidRPr="00372CFC">
        <w:rPr>
          <w:rFonts w:ascii="Calibri" w:hAnsi="Calibri" w:cs="Calibri"/>
          <w:color w:val="000000" w:themeColor="text1"/>
          <w:kern w:val="0"/>
        </w:rPr>
        <w:t>include their work and home numbers. This must include the principal investigator and may</w:t>
      </w:r>
      <w:r>
        <w:rPr>
          <w:rFonts w:ascii="Calibri" w:hAnsi="Calibri" w:cs="Calibri"/>
          <w:color w:val="000000" w:themeColor="text1"/>
          <w:kern w:val="0"/>
        </w:rPr>
        <w:t xml:space="preserve"> </w:t>
      </w:r>
      <w:r w:rsidRPr="00372CFC">
        <w:rPr>
          <w:rFonts w:ascii="Calibri" w:hAnsi="Calibri" w:cs="Calibri"/>
          <w:color w:val="000000" w:themeColor="text1"/>
          <w:kern w:val="0"/>
        </w:rPr>
        <w:t xml:space="preserve">include the laboratory safety coordinator. </w:t>
      </w:r>
      <w:r w:rsidRPr="00372CFC">
        <w:rPr>
          <w:rFonts w:ascii="Calibri-Italic" w:hAnsi="Calibri-Italic" w:cs="Calibri-Italic"/>
          <w:i/>
          <w:iCs/>
          <w:color w:val="000000" w:themeColor="text1"/>
          <w:kern w:val="0"/>
        </w:rPr>
        <w:t>[DELETE PRECEDING GUIDANCE TEXT WHEN</w:t>
      </w:r>
      <w:r>
        <w:rPr>
          <w:rFonts w:ascii="Calibri" w:hAnsi="Calibri" w:cs="Calibri"/>
          <w:color w:val="000000" w:themeColor="text1"/>
          <w:kern w:val="0"/>
        </w:rPr>
        <w:t xml:space="preserve"> </w:t>
      </w:r>
      <w:r w:rsidRPr="00372CFC">
        <w:rPr>
          <w:rFonts w:ascii="Calibri-Italic" w:hAnsi="Calibri-Italic" w:cs="Calibri-Italic"/>
          <w:i/>
          <w:iCs/>
          <w:color w:val="000000" w:themeColor="text1"/>
          <w:kern w:val="0"/>
        </w:rPr>
        <w:t>COMPLETE]</w:t>
      </w:r>
    </w:p>
    <w:p w14:paraId="4A5D2B98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 w:themeColor="text1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2CFC" w14:paraId="2E3C6AB9" w14:textId="77777777" w:rsidTr="00372CFC">
        <w:trPr>
          <w:trHeight w:val="4976"/>
        </w:trPr>
        <w:tc>
          <w:tcPr>
            <w:tcW w:w="10790" w:type="dxa"/>
          </w:tcPr>
          <w:p w14:paraId="06B3792D" w14:textId="3ACC0B0F" w:rsidR="00372CFC" w:rsidRPr="00372CFC" w:rsidRDefault="00372CFC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  <w:r w:rsidRPr="00372CFC"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>Describe:</w:t>
            </w:r>
          </w:p>
        </w:tc>
      </w:tr>
    </w:tbl>
    <w:p w14:paraId="28C0CB79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</w:p>
    <w:p w14:paraId="54412B94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</w:p>
    <w:p w14:paraId="79A3F813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color w:val="000000" w:themeColor="text1"/>
          <w:kern w:val="0"/>
        </w:rPr>
        <w:t xml:space="preserve">3. </w:t>
      </w:r>
      <w:r>
        <w:rPr>
          <w:rFonts w:ascii="Calibri-Bold" w:hAnsi="Calibri-Bold" w:cs="Calibri-Bold"/>
          <w:b/>
          <w:bCs/>
          <w:kern w:val="0"/>
        </w:rPr>
        <w:t>Small Spills Cleanup:</w:t>
      </w:r>
    </w:p>
    <w:p w14:paraId="332805EC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2270EF75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lastRenderedPageBreak/>
        <w:t>In the event of a minor spill or release that can be cleaned up by trained local personnel using readily</w:t>
      </w:r>
    </w:p>
    <w:p w14:paraId="619F2D66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available equipment the following steps may apply. Additional information specific to the campus</w:t>
      </w:r>
    </w:p>
    <w:p w14:paraId="329D905A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should be added below.</w:t>
      </w:r>
    </w:p>
    <w:p w14:paraId="1158CA55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1B78E8E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Notify personnel in the area and restrict access.</w:t>
      </w:r>
    </w:p>
    <w:p w14:paraId="59E4D0D3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Review the SDS for the spilled material, or use your knowledge of the hazards of the material</w:t>
      </w:r>
    </w:p>
    <w:p w14:paraId="3A2C166E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to determine the appropriate level of protection.</w:t>
      </w:r>
    </w:p>
    <w:p w14:paraId="48654364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Wearing appropriate personal protective equipment, clean up spill.</w:t>
      </w:r>
    </w:p>
    <w:p w14:paraId="6FD72D77" w14:textId="7777777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Collect in a compatible container, properly labeled, and ensure container is securely closed.</w:t>
      </w:r>
    </w:p>
    <w:p w14:paraId="28E03004" w14:textId="2CF81BC7" w:rsidR="00372CFC" w:rsidRDefault="00372CFC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Manage spill cleanup debris as hazardous waste.</w:t>
      </w:r>
    </w:p>
    <w:p w14:paraId="06B3ED3D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72F1" w14:paraId="2D9F0B94" w14:textId="77777777" w:rsidTr="003047A9">
        <w:trPr>
          <w:trHeight w:val="2042"/>
        </w:trPr>
        <w:tc>
          <w:tcPr>
            <w:tcW w:w="10790" w:type="dxa"/>
          </w:tcPr>
          <w:p w14:paraId="01BC3DE4" w14:textId="5E0820B5" w:rsidR="008772F1" w:rsidRP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  <w:r w:rsidRPr="008772F1"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>Comments:</w:t>
            </w:r>
          </w:p>
        </w:tc>
      </w:tr>
    </w:tbl>
    <w:p w14:paraId="1B33FACA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</w:p>
    <w:p w14:paraId="1BB91D99" w14:textId="24FA69DD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color w:val="000000" w:themeColor="text1"/>
          <w:kern w:val="0"/>
        </w:rPr>
        <w:t xml:space="preserve">4. </w:t>
      </w:r>
      <w:r>
        <w:rPr>
          <w:rFonts w:ascii="Calibri-Bold" w:hAnsi="Calibri-Bold" w:cs="Calibri-Bold"/>
          <w:b/>
          <w:bCs/>
          <w:kern w:val="0"/>
        </w:rPr>
        <w:t>Clean up work area and laboratory equipment</w:t>
      </w:r>
      <w:r>
        <w:rPr>
          <w:rFonts w:ascii="Calibri-Bold" w:hAnsi="Calibri-Bold" w:cs="Calibri-Bold"/>
          <w:b/>
          <w:bCs/>
          <w:kern w:val="0"/>
        </w:rPr>
        <w:t>:</w:t>
      </w:r>
    </w:p>
    <w:p w14:paraId="6FA88008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38BA1C14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Describe specific cleanup procedures for work areas and laboratory equipment that must </w:t>
      </w:r>
      <w:proofErr w:type="gramStart"/>
      <w:r>
        <w:rPr>
          <w:rFonts w:ascii="Calibri" w:hAnsi="Calibri" w:cs="Calibri"/>
          <w:kern w:val="0"/>
        </w:rPr>
        <w:t>be</w:t>
      </w:r>
      <w:proofErr w:type="gramEnd"/>
    </w:p>
    <w:p w14:paraId="56D3FB5D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performed after completion of your process or experiment. For carcinogens and reproductive toxins,</w:t>
      </w:r>
    </w:p>
    <w:p w14:paraId="19732F22" w14:textId="1D5EFF4C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</w:rPr>
        <w:t>designated areas must be immediately wiped down following each use.</w:t>
      </w:r>
    </w:p>
    <w:p w14:paraId="0C8B083D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72F1" w14:paraId="6CA3C252" w14:textId="77777777" w:rsidTr="008772F1">
        <w:tc>
          <w:tcPr>
            <w:tcW w:w="10790" w:type="dxa"/>
          </w:tcPr>
          <w:p w14:paraId="45C8B6CF" w14:textId="77777777" w:rsid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  <w:r w:rsidRPr="008772F1"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>Comments:</w:t>
            </w:r>
          </w:p>
          <w:p w14:paraId="3ED3E867" w14:textId="77777777" w:rsid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  <w:p w14:paraId="041ED6B3" w14:textId="77777777" w:rsid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  <w:p w14:paraId="7E801275" w14:textId="77777777" w:rsid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  <w:p w14:paraId="4A7B649C" w14:textId="77777777" w:rsid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  <w:p w14:paraId="0564C2BE" w14:textId="77777777" w:rsid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  <w:p w14:paraId="73D38415" w14:textId="77777777" w:rsid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  <w:p w14:paraId="68CFEBFD" w14:textId="77777777" w:rsid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  <w:p w14:paraId="4E995D79" w14:textId="6E399135" w:rsidR="008772F1" w:rsidRPr="008772F1" w:rsidRDefault="008772F1" w:rsidP="00372C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</w:pPr>
          </w:p>
        </w:tc>
      </w:tr>
    </w:tbl>
    <w:p w14:paraId="7F653C34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0DC4F9D9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07F559BC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52A0AB2C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670BC476" w14:textId="77777777" w:rsidR="003047A9" w:rsidRDefault="003047A9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29821A2F" w14:textId="78D38E6C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8772F1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lastRenderedPageBreak/>
        <w:t xml:space="preserve">Section 13 </w:t>
      </w:r>
      <w:r w:rsidRPr="008772F1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– </w:t>
      </w:r>
      <w:r w:rsidRPr="008772F1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Exposure: Emergency procedures to be followed (from SDS):</w:t>
      </w:r>
    </w:p>
    <w:p w14:paraId="495AE23F" w14:textId="77777777" w:rsidR="008772F1" w:rsidRDefault="008772F1" w:rsidP="00372C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57420385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</w:rPr>
        <w:t>Skin/eye contact--</w:t>
      </w:r>
      <w:r>
        <w:rPr>
          <w:rFonts w:ascii="Calibri-Bold" w:hAnsi="Calibri-Bold" w:cs="Calibri-Bold"/>
          <w:b/>
          <w:bCs/>
          <w:kern w:val="0"/>
        </w:rPr>
        <w:t>Symptoms: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72F1" w14:paraId="7422B23B" w14:textId="77777777" w:rsidTr="008772F1">
        <w:trPr>
          <w:trHeight w:val="1070"/>
        </w:trPr>
        <w:tc>
          <w:tcPr>
            <w:tcW w:w="10790" w:type="dxa"/>
          </w:tcPr>
          <w:p w14:paraId="78551C11" w14:textId="77777777" w:rsidR="008772F1" w:rsidRDefault="008772F1" w:rsidP="008772F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</w:tc>
      </w:tr>
    </w:tbl>
    <w:p w14:paraId="74C762BE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A8DDC16" w14:textId="3016C66F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First Aid: Flush eyes with plenty of water for at least 15 minutes, occasionally lifting the upper and</w:t>
      </w:r>
    </w:p>
    <w:p w14:paraId="4F40F881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lower lids. Get medical aid. Flush skin with plenty of soap and water for at least 15 minutes while</w:t>
      </w:r>
    </w:p>
    <w:p w14:paraId="0A8A55C4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removing contaminated clothing and shoes. Get medical aid if irritation develops or persists.</w:t>
      </w:r>
    </w:p>
    <w:p w14:paraId="7808FF11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Eyewash stations should not be used following injury with a known metal or similarly rigid </w:t>
      </w:r>
      <w:proofErr w:type="gramStart"/>
      <w:r>
        <w:rPr>
          <w:rFonts w:ascii="Calibri" w:hAnsi="Calibri" w:cs="Calibri"/>
          <w:kern w:val="0"/>
        </w:rPr>
        <w:t>solid</w:t>
      </w:r>
      <w:proofErr w:type="gramEnd"/>
    </w:p>
    <w:p w14:paraId="0C2E183B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fragment. In this event, seek immediate medical attention.</w:t>
      </w:r>
    </w:p>
    <w:p w14:paraId="423C865A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F643605" w14:textId="5B2C0158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</w:rPr>
        <w:t>Inhalation--</w:t>
      </w:r>
      <w:r>
        <w:rPr>
          <w:rFonts w:ascii="Calibri-Bold" w:hAnsi="Calibri-Bold" w:cs="Calibri-Bold"/>
          <w:b/>
          <w:bCs/>
          <w:kern w:val="0"/>
        </w:rPr>
        <w:t>Symptoms: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72F1" w14:paraId="61350818" w14:textId="77777777" w:rsidTr="008772F1">
        <w:trPr>
          <w:trHeight w:val="1151"/>
        </w:trPr>
        <w:tc>
          <w:tcPr>
            <w:tcW w:w="10790" w:type="dxa"/>
          </w:tcPr>
          <w:p w14:paraId="4A9F6D68" w14:textId="77777777" w:rsid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</w:tbl>
    <w:p w14:paraId="08653C60" w14:textId="77777777" w:rsidR="008772F1" w:rsidRP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2794C90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First Aid: Remove from exposure to fresh air immediately. If not breathing </w:t>
      </w:r>
      <w:proofErr w:type="gramStart"/>
      <w:r>
        <w:rPr>
          <w:rFonts w:ascii="Calibri" w:hAnsi="Calibri" w:cs="Calibri"/>
          <w:kern w:val="0"/>
        </w:rPr>
        <w:t>give</w:t>
      </w:r>
      <w:proofErr w:type="gramEnd"/>
      <w:r>
        <w:rPr>
          <w:rFonts w:ascii="Calibri" w:hAnsi="Calibri" w:cs="Calibri"/>
          <w:kern w:val="0"/>
        </w:rPr>
        <w:t xml:space="preserve"> artificial respiration.</w:t>
      </w:r>
    </w:p>
    <w:p w14:paraId="227AF5A0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If breathing is difficult, give oxygen. Get medical aid.</w:t>
      </w:r>
    </w:p>
    <w:p w14:paraId="53D8A0F9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0A73F17" w14:textId="01AEA96A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Injection – Symptoms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7A9" w14:paraId="567072E3" w14:textId="77777777" w:rsidTr="003047A9">
        <w:trPr>
          <w:trHeight w:val="1133"/>
        </w:trPr>
        <w:tc>
          <w:tcPr>
            <w:tcW w:w="10790" w:type="dxa"/>
          </w:tcPr>
          <w:p w14:paraId="3F951C6E" w14:textId="77777777" w:rsidR="003047A9" w:rsidRDefault="003047A9" w:rsidP="008772F1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</w:tc>
      </w:tr>
    </w:tbl>
    <w:p w14:paraId="24FE0962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0E3B50B" w14:textId="46301784" w:rsidR="008772F1" w:rsidRP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kern w:val="0"/>
        </w:rPr>
      </w:pPr>
      <w:r w:rsidRPr="003047A9">
        <w:rPr>
          <w:rFonts w:ascii="Calibri-Bold" w:hAnsi="Calibri-Bold" w:cs="Calibri-Bold"/>
          <w:kern w:val="0"/>
        </w:rPr>
        <w:t>First Aid:</w:t>
      </w:r>
      <w:r>
        <w:rPr>
          <w:rFonts w:ascii="Calibri-Bold" w:hAnsi="Calibri-Bold" w:cs="Calibri-Bold"/>
          <w:kern w:val="0"/>
        </w:rPr>
        <w:t xml:space="preserve"> OSHA Bloodborne pathogens – Universal Precautions when giving treatment.  Get Medical Aid.</w:t>
      </w:r>
    </w:p>
    <w:p w14:paraId="3F8B368C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4A5BE0A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63475568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37E610B5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1215004B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373395A2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122FB19D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6523F154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7C878D6F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600436A0" w14:textId="2EEE06CC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8772F1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lastRenderedPageBreak/>
        <w:t>Section 14 – Waste Disposal</w:t>
      </w:r>
    </w:p>
    <w:p w14:paraId="0D3ACB91" w14:textId="77777777" w:rsidR="008772F1" w:rsidRP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</w:p>
    <w:p w14:paraId="1CB0775D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Collect the hazardous waste in a container that is compatible with the waste. Tightly cap and label</w:t>
      </w:r>
    </w:p>
    <w:p w14:paraId="38DFD917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the container. Use preprinted hazardous waste labels to label all hazardous waste containers. Keep</w:t>
      </w:r>
    </w:p>
    <w:p w14:paraId="01299FBD" w14:textId="7E982AEF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hazardous waste containers in secondary containment trays in the satellite accumulation area.</w:t>
      </w:r>
    </w:p>
    <w:p w14:paraId="31EECA08" w14:textId="77777777" w:rsidR="006219D7" w:rsidRDefault="006219D7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9F26F56" w14:textId="6B2700C5" w:rsidR="006219D7" w:rsidRDefault="006219D7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Contact EHOS Office for pickup.</w:t>
      </w:r>
    </w:p>
    <w:p w14:paraId="52334B60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0A47C53" w14:textId="212989D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CHEMICAL WASTE GENERATED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900"/>
        <w:gridCol w:w="1260"/>
        <w:gridCol w:w="1440"/>
        <w:gridCol w:w="2250"/>
        <w:gridCol w:w="2425"/>
      </w:tblGrid>
      <w:tr w:rsidR="008772F1" w14:paraId="66FFD5AD" w14:textId="77777777" w:rsidTr="008772F1">
        <w:tc>
          <w:tcPr>
            <w:tcW w:w="2515" w:type="dxa"/>
          </w:tcPr>
          <w:p w14:paraId="755EE4C4" w14:textId="25F4A23C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  <w:r w:rsidRPr="008772F1">
              <w:rPr>
                <w:rFonts w:ascii="Calibri-Bold" w:hAnsi="Calibri-Bold" w:cs="Calibri-Bold"/>
                <w:kern w:val="0"/>
                <w:sz w:val="20"/>
                <w:szCs w:val="20"/>
              </w:rPr>
              <w:t>Chemical Name</w:t>
            </w:r>
          </w:p>
        </w:tc>
        <w:tc>
          <w:tcPr>
            <w:tcW w:w="900" w:type="dxa"/>
          </w:tcPr>
          <w:p w14:paraId="272B589B" w14:textId="77777777" w:rsid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  <w:r w:rsidRPr="008772F1">
              <w:rPr>
                <w:rFonts w:ascii="Calibri-Bold" w:hAnsi="Calibri-Bold" w:cs="Calibri-Bold"/>
                <w:kern w:val="0"/>
                <w:sz w:val="20"/>
                <w:szCs w:val="20"/>
              </w:rPr>
              <w:t xml:space="preserve">State </w:t>
            </w:r>
          </w:p>
          <w:p w14:paraId="547B235F" w14:textId="15C7A5AB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  <w:r w:rsidRPr="008772F1">
              <w:rPr>
                <w:rFonts w:ascii="Calibri-Bold" w:hAnsi="Calibri-Bold" w:cs="Calibri-Bold"/>
                <w:kern w:val="0"/>
                <w:sz w:val="20"/>
                <w:szCs w:val="20"/>
              </w:rPr>
              <w:t>(S, L, G)</w:t>
            </w:r>
          </w:p>
        </w:tc>
        <w:tc>
          <w:tcPr>
            <w:tcW w:w="1260" w:type="dxa"/>
          </w:tcPr>
          <w:p w14:paraId="1308CA35" w14:textId="532DDC3F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  <w:r w:rsidRPr="008772F1">
              <w:rPr>
                <w:rFonts w:ascii="Calibri-Bold" w:hAnsi="Calibri-Bold" w:cs="Calibri-Bold"/>
                <w:kern w:val="0"/>
                <w:sz w:val="20"/>
                <w:szCs w:val="20"/>
              </w:rPr>
              <w:t>Hazardous</w:t>
            </w:r>
          </w:p>
        </w:tc>
        <w:tc>
          <w:tcPr>
            <w:tcW w:w="1440" w:type="dxa"/>
          </w:tcPr>
          <w:p w14:paraId="53420CCC" w14:textId="23736722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  <w:r w:rsidRPr="008772F1">
              <w:rPr>
                <w:rFonts w:ascii="Calibri-Bold" w:hAnsi="Calibri-Bold" w:cs="Calibri-Bold"/>
                <w:kern w:val="0"/>
                <w:sz w:val="20"/>
                <w:szCs w:val="20"/>
              </w:rPr>
              <w:t>Non-Hazardous</w:t>
            </w:r>
          </w:p>
        </w:tc>
        <w:tc>
          <w:tcPr>
            <w:tcW w:w="2250" w:type="dxa"/>
          </w:tcPr>
          <w:p w14:paraId="27F1DB22" w14:textId="4C299B13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  <w:r w:rsidRPr="008772F1">
              <w:rPr>
                <w:rFonts w:ascii="Calibri-Bold" w:hAnsi="Calibri-Bold" w:cs="Calibri-Bold"/>
                <w:kern w:val="0"/>
                <w:sz w:val="20"/>
                <w:szCs w:val="20"/>
              </w:rPr>
              <w:t>What are hazards?</w:t>
            </w:r>
          </w:p>
        </w:tc>
        <w:tc>
          <w:tcPr>
            <w:tcW w:w="2425" w:type="dxa"/>
          </w:tcPr>
          <w:p w14:paraId="047065D9" w14:textId="4345E839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  <w:r>
              <w:rPr>
                <w:rFonts w:ascii="Calibri-Bold" w:hAnsi="Calibri-Bold" w:cs="Calibri-Bold"/>
                <w:kern w:val="0"/>
                <w:sz w:val="20"/>
                <w:szCs w:val="20"/>
              </w:rPr>
              <w:t>How is w</w:t>
            </w:r>
            <w:r w:rsidRPr="008772F1">
              <w:rPr>
                <w:rFonts w:ascii="Calibri-Bold" w:hAnsi="Calibri-Bold" w:cs="Calibri-Bold"/>
                <w:kern w:val="0"/>
                <w:sz w:val="20"/>
                <w:szCs w:val="20"/>
              </w:rPr>
              <w:t>aste Managed?</w:t>
            </w:r>
          </w:p>
        </w:tc>
      </w:tr>
      <w:tr w:rsidR="008772F1" w14:paraId="49038F67" w14:textId="77777777" w:rsidTr="008772F1">
        <w:tc>
          <w:tcPr>
            <w:tcW w:w="2515" w:type="dxa"/>
          </w:tcPr>
          <w:p w14:paraId="7FB52F40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E2AF8C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sdt>
          <w:sdtPr>
            <w:rPr>
              <w:rFonts w:ascii="Calibri-Bold" w:hAnsi="Calibri-Bold" w:cs="Calibri-Bold"/>
              <w:kern w:val="0"/>
              <w:sz w:val="20"/>
              <w:szCs w:val="20"/>
            </w:rPr>
            <w:id w:val="100239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7756D17" w14:textId="780CBC67" w:rsidR="008772F1" w:rsidRPr="008772F1" w:rsidRDefault="008772F1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-Bold" w:hAnsi="Calibri-Bold" w:cs="Calibri-Bold"/>
              <w:kern w:val="0"/>
              <w:sz w:val="20"/>
              <w:szCs w:val="20"/>
            </w:rPr>
            <w:id w:val="-168496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EE70664" w14:textId="3263BB7E" w:rsidR="008772F1" w:rsidRPr="008772F1" w:rsidRDefault="008772F1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1FECE78C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E7BA8B2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</w:tr>
      <w:tr w:rsidR="008772F1" w14:paraId="5E70C810" w14:textId="77777777" w:rsidTr="008772F1">
        <w:tc>
          <w:tcPr>
            <w:tcW w:w="2515" w:type="dxa"/>
          </w:tcPr>
          <w:p w14:paraId="28A13AFC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60A3D9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sdt>
          <w:sdtPr>
            <w:rPr>
              <w:rFonts w:ascii="Calibri-Bold" w:hAnsi="Calibri-Bold" w:cs="Calibri-Bold"/>
              <w:kern w:val="0"/>
              <w:sz w:val="20"/>
              <w:szCs w:val="20"/>
            </w:rPr>
            <w:id w:val="-50097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27A8E8E" w14:textId="1080431F" w:rsidR="008772F1" w:rsidRPr="008772F1" w:rsidRDefault="008772F1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-Bold" w:hAnsi="Calibri-Bold" w:cs="Calibri-Bold"/>
              <w:kern w:val="0"/>
              <w:sz w:val="20"/>
              <w:szCs w:val="20"/>
            </w:rPr>
            <w:id w:val="3516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22BBA572" w14:textId="7364615F" w:rsidR="008772F1" w:rsidRPr="008772F1" w:rsidRDefault="008772F1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13C6C150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AF2C4B2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</w:tr>
      <w:tr w:rsidR="008772F1" w14:paraId="5E556BF0" w14:textId="77777777" w:rsidTr="008772F1">
        <w:tc>
          <w:tcPr>
            <w:tcW w:w="2515" w:type="dxa"/>
          </w:tcPr>
          <w:p w14:paraId="27B80121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10175E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sdt>
          <w:sdtPr>
            <w:rPr>
              <w:rFonts w:ascii="Calibri-Bold" w:hAnsi="Calibri-Bold" w:cs="Calibri-Bold"/>
              <w:kern w:val="0"/>
              <w:sz w:val="20"/>
              <w:szCs w:val="20"/>
            </w:rPr>
            <w:id w:val="193153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95D5CD2" w14:textId="1D8E8AF3" w:rsidR="008772F1" w:rsidRPr="008772F1" w:rsidRDefault="008772F1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-Bold" w:hAnsi="Calibri-Bold" w:cs="Calibri-Bold"/>
              <w:kern w:val="0"/>
              <w:sz w:val="20"/>
              <w:szCs w:val="20"/>
            </w:rPr>
            <w:id w:val="126465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6DBEBECD" w14:textId="50D14613" w:rsidR="008772F1" w:rsidRPr="008772F1" w:rsidRDefault="008772F1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9AAA87F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30EEAE0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</w:tr>
      <w:tr w:rsidR="008772F1" w14:paraId="621E8018" w14:textId="77777777" w:rsidTr="008772F1">
        <w:tc>
          <w:tcPr>
            <w:tcW w:w="2515" w:type="dxa"/>
          </w:tcPr>
          <w:p w14:paraId="0E1ACADB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E4DFEB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sdt>
          <w:sdtPr>
            <w:rPr>
              <w:rFonts w:ascii="Calibri-Bold" w:hAnsi="Calibri-Bold" w:cs="Calibri-Bold"/>
              <w:kern w:val="0"/>
              <w:sz w:val="20"/>
              <w:szCs w:val="20"/>
            </w:rPr>
            <w:id w:val="104270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B6F023A" w14:textId="33EC4B6B" w:rsidR="008772F1" w:rsidRPr="008772F1" w:rsidRDefault="006219D7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-Bold" w:hAnsi="Calibri-Bold" w:cs="Calibri-Bold"/>
              <w:kern w:val="0"/>
              <w:sz w:val="20"/>
              <w:szCs w:val="20"/>
            </w:rPr>
            <w:id w:val="133001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CB54C53" w14:textId="12DBE30F" w:rsidR="008772F1" w:rsidRPr="008772F1" w:rsidRDefault="008772F1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Calibri-Bold" w:hAnsi="Calibri-Bold" w:cs="Calibri-Bold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23E0383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019A011" w14:textId="77777777" w:rsidR="008772F1" w:rsidRPr="008772F1" w:rsidRDefault="008772F1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</w:tr>
      <w:tr w:rsidR="006219D7" w14:paraId="7EEF12FC" w14:textId="77777777" w:rsidTr="008772F1">
        <w:tc>
          <w:tcPr>
            <w:tcW w:w="2515" w:type="dxa"/>
          </w:tcPr>
          <w:p w14:paraId="76B90F3E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8AACDE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sdt>
          <w:sdtPr>
            <w:rPr>
              <w:rFonts w:ascii="MS Gothic" w:eastAsia="MS Gothic" w:hAnsi="MS Gothic" w:cs="Calibri-Bold" w:hint="eastAsia"/>
              <w:kern w:val="0"/>
              <w:sz w:val="20"/>
              <w:szCs w:val="20"/>
            </w:rPr>
            <w:id w:val="18320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716977D" w14:textId="396BD926" w:rsidR="006219D7" w:rsidRDefault="006219D7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-Bold" w:hint="eastAsia"/>
              <w:kern w:val="0"/>
              <w:sz w:val="20"/>
              <w:szCs w:val="20"/>
            </w:rPr>
            <w:id w:val="18008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48BE8441" w14:textId="05435625" w:rsidR="006219D7" w:rsidRDefault="006219D7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FE49664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F6A5FEF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</w:tr>
      <w:tr w:rsidR="006219D7" w14:paraId="3CCD392C" w14:textId="77777777" w:rsidTr="008772F1">
        <w:tc>
          <w:tcPr>
            <w:tcW w:w="2515" w:type="dxa"/>
          </w:tcPr>
          <w:p w14:paraId="50A66F8A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11DCC6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sdt>
          <w:sdtPr>
            <w:rPr>
              <w:rFonts w:ascii="MS Gothic" w:eastAsia="MS Gothic" w:hAnsi="MS Gothic" w:cs="Calibri-Bold" w:hint="eastAsia"/>
              <w:kern w:val="0"/>
              <w:sz w:val="20"/>
              <w:szCs w:val="20"/>
            </w:rPr>
            <w:id w:val="-135218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44F5106" w14:textId="61A64718" w:rsidR="006219D7" w:rsidRDefault="006219D7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-Bold" w:hint="eastAsia"/>
              <w:kern w:val="0"/>
              <w:sz w:val="20"/>
              <w:szCs w:val="20"/>
            </w:rPr>
            <w:id w:val="80158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21E43CC1" w14:textId="1FF7FA5B" w:rsidR="006219D7" w:rsidRDefault="006219D7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BFB8F68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CB953B7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</w:tr>
      <w:tr w:rsidR="006219D7" w14:paraId="2C1929A9" w14:textId="77777777" w:rsidTr="008772F1">
        <w:tc>
          <w:tcPr>
            <w:tcW w:w="2515" w:type="dxa"/>
          </w:tcPr>
          <w:p w14:paraId="622EBA8B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B741E9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sdt>
          <w:sdtPr>
            <w:rPr>
              <w:rFonts w:ascii="MS Gothic" w:eastAsia="MS Gothic" w:hAnsi="MS Gothic" w:cs="Calibri-Bold" w:hint="eastAsia"/>
              <w:kern w:val="0"/>
              <w:sz w:val="20"/>
              <w:szCs w:val="20"/>
            </w:rPr>
            <w:id w:val="50410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2685233" w14:textId="7F3E7468" w:rsidR="006219D7" w:rsidRDefault="006219D7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-Bold" w:hint="eastAsia"/>
              <w:kern w:val="0"/>
              <w:sz w:val="20"/>
              <w:szCs w:val="20"/>
            </w:rPr>
            <w:id w:val="-3834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7263E1B" w14:textId="4DCEBEDF" w:rsidR="006219D7" w:rsidRDefault="006219D7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1294189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6C419A9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</w:tr>
      <w:tr w:rsidR="006219D7" w14:paraId="3EE2D7CB" w14:textId="77777777" w:rsidTr="008772F1">
        <w:tc>
          <w:tcPr>
            <w:tcW w:w="2515" w:type="dxa"/>
          </w:tcPr>
          <w:p w14:paraId="515D918D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A59E79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sdt>
          <w:sdtPr>
            <w:rPr>
              <w:rFonts w:ascii="MS Gothic" w:eastAsia="MS Gothic" w:hAnsi="MS Gothic" w:cs="Calibri-Bold" w:hint="eastAsia"/>
              <w:kern w:val="0"/>
              <w:sz w:val="20"/>
              <w:szCs w:val="20"/>
            </w:rPr>
            <w:id w:val="-168072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5BD500A" w14:textId="0CA82592" w:rsidR="006219D7" w:rsidRDefault="006219D7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-Bold" w:hint="eastAsia"/>
              <w:kern w:val="0"/>
              <w:sz w:val="20"/>
              <w:szCs w:val="20"/>
            </w:rPr>
            <w:id w:val="171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6AB45F6E" w14:textId="4C2BECD1" w:rsidR="006219D7" w:rsidRDefault="006219D7" w:rsidP="008772F1">
                <w:pPr>
                  <w:autoSpaceDE w:val="0"/>
                  <w:autoSpaceDN w:val="0"/>
                  <w:adjustRightInd w:val="0"/>
                  <w:jc w:val="center"/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-Bold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24BDE9F6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4C54488" w14:textId="77777777" w:rsidR="006219D7" w:rsidRPr="008772F1" w:rsidRDefault="006219D7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  <w:sz w:val="20"/>
                <w:szCs w:val="20"/>
              </w:rPr>
            </w:pPr>
          </w:p>
        </w:tc>
      </w:tr>
    </w:tbl>
    <w:p w14:paraId="5D0CE7FA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ABE68ED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2F2C5899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6940459F" w14:textId="77777777" w:rsidR="003047A9" w:rsidRPr="003047A9" w:rsidRDefault="003047A9" w:rsidP="003047A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</w:pPr>
      <w:r w:rsidRPr="003047A9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 xml:space="preserve">Section 15 </w:t>
      </w:r>
      <w:r w:rsidRPr="003047A9">
        <w:rPr>
          <w:rFonts w:ascii="Calibri" w:hAnsi="Calibri" w:cs="Calibri"/>
          <w:kern w:val="0"/>
          <w:sz w:val="28"/>
          <w:szCs w:val="28"/>
          <w:u w:val="single"/>
        </w:rPr>
        <w:t xml:space="preserve">– </w:t>
      </w:r>
      <w:r w:rsidRPr="003047A9">
        <w:rPr>
          <w:rFonts w:ascii="Calibri-Bold" w:hAnsi="Calibri-Bold" w:cs="Calibri-Bold"/>
          <w:b/>
          <w:bCs/>
          <w:kern w:val="0"/>
          <w:sz w:val="28"/>
          <w:szCs w:val="28"/>
          <w:u w:val="single"/>
        </w:rPr>
        <w:t>Process Steps</w:t>
      </w:r>
    </w:p>
    <w:p w14:paraId="61BBCC76" w14:textId="77777777" w:rsidR="003047A9" w:rsidRDefault="003047A9" w:rsidP="00304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For each step’s description, include any step-specific hazard, personal protective equipment,</w:t>
      </w:r>
    </w:p>
    <w:p w14:paraId="5DB35360" w14:textId="77777777" w:rsidR="003047A9" w:rsidRDefault="003047A9" w:rsidP="00304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engineering controls, and designated work areas in the </w:t>
      </w:r>
      <w:r>
        <w:rPr>
          <w:rFonts w:ascii="Calibri" w:hAnsi="Calibri" w:cs="Calibri"/>
          <w:kern w:val="0"/>
        </w:rPr>
        <w:t>left-hand</w:t>
      </w:r>
      <w:r>
        <w:rPr>
          <w:rFonts w:ascii="Calibri" w:hAnsi="Calibri" w:cs="Calibri"/>
          <w:kern w:val="0"/>
        </w:rPr>
        <w:t xml:space="preserve"> column.</w:t>
      </w:r>
    </w:p>
    <w:p w14:paraId="02D4C2A0" w14:textId="77777777" w:rsidR="003047A9" w:rsidRDefault="003047A9" w:rsidP="003047A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047A9" w14:paraId="275A4525" w14:textId="77777777" w:rsidTr="003047A9">
        <w:tc>
          <w:tcPr>
            <w:tcW w:w="5395" w:type="dxa"/>
          </w:tcPr>
          <w:p w14:paraId="695D7A9E" w14:textId="452290C2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PROCESS STEPS</w:t>
            </w:r>
          </w:p>
        </w:tc>
        <w:tc>
          <w:tcPr>
            <w:tcW w:w="5395" w:type="dxa"/>
          </w:tcPr>
          <w:p w14:paraId="4235DC89" w14:textId="6A9ACBDB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SAFETY MEASURES</w:t>
            </w:r>
          </w:p>
        </w:tc>
      </w:tr>
      <w:tr w:rsidR="003047A9" w14:paraId="7A7738BB" w14:textId="77777777" w:rsidTr="003047A9">
        <w:tc>
          <w:tcPr>
            <w:tcW w:w="5395" w:type="dxa"/>
          </w:tcPr>
          <w:p w14:paraId="4D1B59F5" w14:textId="38A4D5DB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1.</w:t>
            </w:r>
          </w:p>
        </w:tc>
        <w:tc>
          <w:tcPr>
            <w:tcW w:w="5395" w:type="dxa"/>
          </w:tcPr>
          <w:p w14:paraId="2D56EAB7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309C4AC5" w14:textId="77777777" w:rsidTr="003047A9">
        <w:tc>
          <w:tcPr>
            <w:tcW w:w="5395" w:type="dxa"/>
          </w:tcPr>
          <w:p w14:paraId="4AC85E5C" w14:textId="5873AEB5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2.</w:t>
            </w:r>
          </w:p>
        </w:tc>
        <w:tc>
          <w:tcPr>
            <w:tcW w:w="5395" w:type="dxa"/>
          </w:tcPr>
          <w:p w14:paraId="03D8D627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033B46DE" w14:textId="77777777" w:rsidTr="003047A9">
        <w:tc>
          <w:tcPr>
            <w:tcW w:w="5395" w:type="dxa"/>
          </w:tcPr>
          <w:p w14:paraId="76ED2EAC" w14:textId="15CB962B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3.</w:t>
            </w:r>
          </w:p>
        </w:tc>
        <w:tc>
          <w:tcPr>
            <w:tcW w:w="5395" w:type="dxa"/>
          </w:tcPr>
          <w:p w14:paraId="042464CA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5BDCA2AD" w14:textId="77777777" w:rsidTr="003047A9">
        <w:tc>
          <w:tcPr>
            <w:tcW w:w="5395" w:type="dxa"/>
          </w:tcPr>
          <w:p w14:paraId="141A6FF1" w14:textId="1CC38BA3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4.</w:t>
            </w:r>
          </w:p>
        </w:tc>
        <w:tc>
          <w:tcPr>
            <w:tcW w:w="5395" w:type="dxa"/>
          </w:tcPr>
          <w:p w14:paraId="55453A5B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67646B9F" w14:textId="77777777" w:rsidTr="003047A9">
        <w:tc>
          <w:tcPr>
            <w:tcW w:w="5395" w:type="dxa"/>
          </w:tcPr>
          <w:p w14:paraId="3A59BD16" w14:textId="534B480A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 xml:space="preserve">5. </w:t>
            </w:r>
          </w:p>
        </w:tc>
        <w:tc>
          <w:tcPr>
            <w:tcW w:w="5395" w:type="dxa"/>
          </w:tcPr>
          <w:p w14:paraId="1FB7C099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4B5C057C" w14:textId="77777777" w:rsidTr="003047A9">
        <w:tc>
          <w:tcPr>
            <w:tcW w:w="5395" w:type="dxa"/>
          </w:tcPr>
          <w:p w14:paraId="12819BE4" w14:textId="5E3801C3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 xml:space="preserve">6. </w:t>
            </w:r>
          </w:p>
        </w:tc>
        <w:tc>
          <w:tcPr>
            <w:tcW w:w="5395" w:type="dxa"/>
          </w:tcPr>
          <w:p w14:paraId="1146273D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7EB5887C" w14:textId="77777777" w:rsidTr="003047A9">
        <w:tc>
          <w:tcPr>
            <w:tcW w:w="5395" w:type="dxa"/>
          </w:tcPr>
          <w:p w14:paraId="244B33F9" w14:textId="4C71D99F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7.</w:t>
            </w:r>
          </w:p>
        </w:tc>
        <w:tc>
          <w:tcPr>
            <w:tcW w:w="5395" w:type="dxa"/>
          </w:tcPr>
          <w:p w14:paraId="7415ADB2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6260F461" w14:textId="77777777" w:rsidTr="003047A9">
        <w:tc>
          <w:tcPr>
            <w:tcW w:w="5395" w:type="dxa"/>
          </w:tcPr>
          <w:p w14:paraId="4F8B5A19" w14:textId="0A65CB01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8.</w:t>
            </w:r>
          </w:p>
        </w:tc>
        <w:tc>
          <w:tcPr>
            <w:tcW w:w="5395" w:type="dxa"/>
          </w:tcPr>
          <w:p w14:paraId="300C4933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47A4D5BD" w14:textId="77777777" w:rsidTr="003047A9">
        <w:tc>
          <w:tcPr>
            <w:tcW w:w="5395" w:type="dxa"/>
          </w:tcPr>
          <w:p w14:paraId="278F13E2" w14:textId="1FFE1D92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9.</w:t>
            </w:r>
          </w:p>
        </w:tc>
        <w:tc>
          <w:tcPr>
            <w:tcW w:w="5395" w:type="dxa"/>
          </w:tcPr>
          <w:p w14:paraId="36FA9EA4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5E553D08" w14:textId="77777777" w:rsidTr="003047A9">
        <w:tc>
          <w:tcPr>
            <w:tcW w:w="5395" w:type="dxa"/>
          </w:tcPr>
          <w:p w14:paraId="2CFFAAFA" w14:textId="65B5E612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 xml:space="preserve">10. </w:t>
            </w:r>
          </w:p>
        </w:tc>
        <w:tc>
          <w:tcPr>
            <w:tcW w:w="5395" w:type="dxa"/>
          </w:tcPr>
          <w:p w14:paraId="674F0A91" w14:textId="77777777" w:rsidR="003047A9" w:rsidRDefault="003047A9" w:rsidP="003047A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</w:tbl>
    <w:p w14:paraId="30CF1931" w14:textId="5F5BBECB" w:rsidR="008772F1" w:rsidRDefault="008772F1" w:rsidP="003047A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4B7B452B" w14:textId="77777777" w:rsidR="008772F1" w:rsidRDefault="008772F1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7A9" w14:paraId="1FB5B9FD" w14:textId="77777777" w:rsidTr="003047A9">
        <w:trPr>
          <w:trHeight w:val="1628"/>
        </w:trPr>
        <w:tc>
          <w:tcPr>
            <w:tcW w:w="10790" w:type="dxa"/>
          </w:tcPr>
          <w:p w14:paraId="6141430A" w14:textId="3B64D2D0" w:rsidR="003047A9" w:rsidRDefault="003047A9" w:rsidP="008772F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lastRenderedPageBreak/>
              <w:t>Comments:</w:t>
            </w:r>
          </w:p>
        </w:tc>
      </w:tr>
    </w:tbl>
    <w:p w14:paraId="5C4EDF52" w14:textId="77777777" w:rsidR="003047A9" w:rsidRDefault="003047A9" w:rsidP="003047A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Training Documentation</w:t>
      </w:r>
    </w:p>
    <w:p w14:paraId="72388D25" w14:textId="77777777" w:rsidR="003047A9" w:rsidRDefault="003047A9" w:rsidP="003047A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729EF9CD" w14:textId="08E48653" w:rsidR="003047A9" w:rsidRDefault="003047A9" w:rsidP="003047A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Type of training</w:t>
      </w:r>
      <w:r>
        <w:rPr>
          <w:rFonts w:ascii="Calibri-Bold" w:hAnsi="Calibri-Bold" w:cs="Calibri-Bold"/>
          <w:b/>
          <w:bCs/>
          <w:kern w:val="0"/>
        </w:rPr>
        <w:t xml:space="preserve">: </w:t>
      </w:r>
      <w:r>
        <w:rPr>
          <w:rFonts w:ascii="Calibri-Bold" w:hAnsi="Calibri-Bold" w:cs="Calibri-Bold"/>
          <w:b/>
          <w:bCs/>
          <w:kern w:val="0"/>
        </w:rPr>
        <w:t>_______________________________________________________</w:t>
      </w:r>
    </w:p>
    <w:p w14:paraId="7581E032" w14:textId="77777777" w:rsidR="003047A9" w:rsidRDefault="003047A9" w:rsidP="003047A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130"/>
        <w:gridCol w:w="1795"/>
      </w:tblGrid>
      <w:tr w:rsidR="003047A9" w14:paraId="195760CE" w14:textId="77777777" w:rsidTr="003047A9">
        <w:tc>
          <w:tcPr>
            <w:tcW w:w="3865" w:type="dxa"/>
          </w:tcPr>
          <w:p w14:paraId="7197B644" w14:textId="5C617DE3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Name (Printed)</w:t>
            </w:r>
          </w:p>
        </w:tc>
        <w:tc>
          <w:tcPr>
            <w:tcW w:w="5130" w:type="dxa"/>
          </w:tcPr>
          <w:p w14:paraId="64384144" w14:textId="26DB36EF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Signature</w:t>
            </w:r>
          </w:p>
        </w:tc>
        <w:tc>
          <w:tcPr>
            <w:tcW w:w="1795" w:type="dxa"/>
          </w:tcPr>
          <w:p w14:paraId="5D2CC390" w14:textId="0D283D5B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Date</w:t>
            </w:r>
          </w:p>
        </w:tc>
      </w:tr>
      <w:tr w:rsidR="003047A9" w14:paraId="5B9CE3C5" w14:textId="77777777" w:rsidTr="003047A9">
        <w:tc>
          <w:tcPr>
            <w:tcW w:w="3865" w:type="dxa"/>
          </w:tcPr>
          <w:p w14:paraId="48296B1E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77FF4526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170CA82F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685D3CB8" w14:textId="77777777" w:rsidTr="003047A9">
        <w:tc>
          <w:tcPr>
            <w:tcW w:w="3865" w:type="dxa"/>
          </w:tcPr>
          <w:p w14:paraId="2CDAEE75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65FADBF0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63D4736E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0AB5B042" w14:textId="77777777" w:rsidTr="003047A9">
        <w:tc>
          <w:tcPr>
            <w:tcW w:w="3865" w:type="dxa"/>
          </w:tcPr>
          <w:p w14:paraId="5BEF3F0D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0452B842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747369FB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050E8F6F" w14:textId="77777777" w:rsidTr="003047A9">
        <w:tc>
          <w:tcPr>
            <w:tcW w:w="3865" w:type="dxa"/>
          </w:tcPr>
          <w:p w14:paraId="77378101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275D09F0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3752F85B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5B06FE89" w14:textId="77777777" w:rsidTr="003047A9">
        <w:tc>
          <w:tcPr>
            <w:tcW w:w="3865" w:type="dxa"/>
          </w:tcPr>
          <w:p w14:paraId="1AA136AB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35BB1171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6498F54A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1550F1D6" w14:textId="77777777" w:rsidTr="003047A9">
        <w:tc>
          <w:tcPr>
            <w:tcW w:w="3865" w:type="dxa"/>
          </w:tcPr>
          <w:p w14:paraId="365FA1C4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0DCDA76F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259D0EE3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3FBB6147" w14:textId="77777777" w:rsidTr="003047A9">
        <w:tc>
          <w:tcPr>
            <w:tcW w:w="3865" w:type="dxa"/>
          </w:tcPr>
          <w:p w14:paraId="5D5A4A46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6BE04DB9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17129A6F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3463D875" w14:textId="77777777" w:rsidTr="003047A9">
        <w:tc>
          <w:tcPr>
            <w:tcW w:w="3865" w:type="dxa"/>
          </w:tcPr>
          <w:p w14:paraId="2DDDE088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33FB8D76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546EA95B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5A0DBA9C" w14:textId="77777777" w:rsidTr="003047A9">
        <w:tc>
          <w:tcPr>
            <w:tcW w:w="3865" w:type="dxa"/>
          </w:tcPr>
          <w:p w14:paraId="125C24ED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74015A7B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72F91E56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697D3357" w14:textId="77777777" w:rsidTr="003047A9">
        <w:tc>
          <w:tcPr>
            <w:tcW w:w="3865" w:type="dxa"/>
          </w:tcPr>
          <w:p w14:paraId="2BC85FFC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4117234F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2FB26298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562541CE" w14:textId="77777777" w:rsidTr="003047A9">
        <w:tc>
          <w:tcPr>
            <w:tcW w:w="3865" w:type="dxa"/>
          </w:tcPr>
          <w:p w14:paraId="48FDFEF1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532A32D3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14ECA93D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1DAFBE36" w14:textId="77777777" w:rsidTr="003047A9">
        <w:tc>
          <w:tcPr>
            <w:tcW w:w="3865" w:type="dxa"/>
          </w:tcPr>
          <w:p w14:paraId="676030F9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7043A83B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6E99CF39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7F0ACB1A" w14:textId="77777777" w:rsidTr="003047A9">
        <w:tc>
          <w:tcPr>
            <w:tcW w:w="3865" w:type="dxa"/>
          </w:tcPr>
          <w:p w14:paraId="39AC8657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2AAA987D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6DA8C7ED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5DA26AD9" w14:textId="77777777" w:rsidTr="003047A9">
        <w:tc>
          <w:tcPr>
            <w:tcW w:w="3865" w:type="dxa"/>
          </w:tcPr>
          <w:p w14:paraId="781324FD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117EF02E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4DD0C856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  <w:tr w:rsidR="003047A9" w14:paraId="20AAF636" w14:textId="77777777" w:rsidTr="003047A9">
        <w:tc>
          <w:tcPr>
            <w:tcW w:w="3865" w:type="dxa"/>
          </w:tcPr>
          <w:p w14:paraId="0C150F42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5130" w:type="dxa"/>
          </w:tcPr>
          <w:p w14:paraId="1EF7153F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  <w:tc>
          <w:tcPr>
            <w:tcW w:w="1795" w:type="dxa"/>
          </w:tcPr>
          <w:p w14:paraId="07F6C331" w14:textId="77777777" w:rsidR="003047A9" w:rsidRDefault="003047A9" w:rsidP="003047A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kern w:val="0"/>
              </w:rPr>
            </w:pPr>
          </w:p>
        </w:tc>
      </w:tr>
    </w:tbl>
    <w:p w14:paraId="400CDFBE" w14:textId="77777777" w:rsidR="003047A9" w:rsidRDefault="003047A9" w:rsidP="003047A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67B8B96" w14:textId="59ADE163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 w:rsidRPr="003047A9">
        <w:rPr>
          <w:rFonts w:ascii="Calibri-Bold" w:hAnsi="Calibri-Bold" w:cs="Calibri-Bold"/>
          <w:b/>
          <w:bCs/>
          <w:kern w:val="0"/>
          <w:u w:val="single"/>
        </w:rPr>
        <w:t>Prepared by: (Name)</w:t>
      </w:r>
      <w:r w:rsidRPr="003047A9">
        <w:rPr>
          <w:rFonts w:ascii="Calibri-Bold" w:hAnsi="Calibri-Bold" w:cs="Calibri-Bold"/>
          <w:b/>
          <w:bCs/>
          <w:kern w:val="0"/>
          <w:u w:val="single"/>
        </w:rPr>
        <w:tab/>
      </w:r>
      <w:r>
        <w:rPr>
          <w:rFonts w:ascii="Calibri-Bold" w:hAnsi="Calibri-Bold" w:cs="Calibri-Bold"/>
          <w:b/>
          <w:bCs/>
          <w:kern w:val="0"/>
        </w:rPr>
        <w:tab/>
      </w:r>
      <w:r>
        <w:rPr>
          <w:rFonts w:ascii="Calibri-Bold" w:hAnsi="Calibri-Bold" w:cs="Calibri-Bold"/>
          <w:b/>
          <w:bCs/>
          <w:kern w:val="0"/>
        </w:rPr>
        <w:tab/>
      </w:r>
      <w:r>
        <w:rPr>
          <w:rFonts w:ascii="Calibri-Bold" w:hAnsi="Calibri-Bold" w:cs="Calibri-Bold"/>
          <w:b/>
          <w:bCs/>
          <w:kern w:val="0"/>
        </w:rPr>
        <w:tab/>
      </w:r>
      <w:r>
        <w:rPr>
          <w:rFonts w:ascii="Calibri-Bold" w:hAnsi="Calibri-Bold" w:cs="Calibri-Bold"/>
          <w:b/>
          <w:bCs/>
          <w:kern w:val="0"/>
        </w:rPr>
        <w:tab/>
      </w:r>
      <w:r>
        <w:rPr>
          <w:rFonts w:ascii="Calibri-Bold" w:hAnsi="Calibri-Bold" w:cs="Calibri-Bold"/>
          <w:b/>
          <w:bCs/>
          <w:kern w:val="0"/>
        </w:rPr>
        <w:tab/>
      </w:r>
      <w:r>
        <w:rPr>
          <w:rFonts w:ascii="Calibri-Bold" w:hAnsi="Calibri-Bold" w:cs="Calibri-Bold"/>
          <w:b/>
          <w:bCs/>
          <w:kern w:val="0"/>
        </w:rPr>
        <w:tab/>
      </w:r>
      <w:r w:rsidRPr="003047A9">
        <w:rPr>
          <w:rFonts w:ascii="Calibri-Bold" w:hAnsi="Calibri-Bold" w:cs="Calibri-Bold"/>
          <w:b/>
          <w:bCs/>
          <w:kern w:val="0"/>
          <w:u w:val="single"/>
        </w:rPr>
        <w:t>Date:</w:t>
      </w:r>
    </w:p>
    <w:p w14:paraId="36E29780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42028A42" w14:textId="385CDC38" w:rsidR="003047A9" w:rsidRP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u w:val="single"/>
        </w:rPr>
      </w:pPr>
      <w:r w:rsidRPr="003047A9">
        <w:rPr>
          <w:rFonts w:ascii="Calibri-Bold" w:hAnsi="Calibri-Bold" w:cs="Calibri-Bold"/>
          <w:b/>
          <w:bCs/>
          <w:kern w:val="0"/>
          <w:u w:val="single"/>
        </w:rPr>
        <w:t>Reviewed/Revised:</w:t>
      </w:r>
      <w:r>
        <w:rPr>
          <w:rFonts w:ascii="Calibri-Bold" w:hAnsi="Calibri-Bold" w:cs="Calibri-Bold"/>
          <w:b/>
          <w:bCs/>
          <w:kern w:val="0"/>
          <w:u w:val="single"/>
        </w:rPr>
        <w:t xml:space="preserve">  </w:t>
      </w:r>
    </w:p>
    <w:p w14:paraId="511807AA" w14:textId="7777777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493F72B4" w14:textId="6182FFD7" w:rsidR="003047A9" w:rsidRDefault="003047A9" w:rsidP="008772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*A copy of the completed SOP must be filed with your EHS Office</w:t>
      </w:r>
    </w:p>
    <w:sectPr w:rsidR="003047A9" w:rsidSect="000637C1">
      <w:headerReference w:type="default" r:id="rId7"/>
      <w:footerReference w:type="default" r:id="rId8"/>
      <w:pgSz w:w="12240" w:h="15840"/>
      <w:pgMar w:top="720" w:right="720" w:bottom="720" w:left="72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CF42" w14:textId="77777777" w:rsidR="000637C1" w:rsidRDefault="000637C1" w:rsidP="00551AEA">
      <w:pPr>
        <w:spacing w:after="0" w:line="240" w:lineRule="auto"/>
      </w:pPr>
      <w:r>
        <w:separator/>
      </w:r>
    </w:p>
  </w:endnote>
  <w:endnote w:type="continuationSeparator" w:id="0">
    <w:p w14:paraId="2531A054" w14:textId="77777777" w:rsidR="000637C1" w:rsidRDefault="000637C1" w:rsidP="0055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99C5" w14:textId="77777777" w:rsidR="00551AEA" w:rsidRDefault="00551AEA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</w:rPr>
      <w:t>Page</w:t>
    </w:r>
    <w:r>
      <w:rPr>
        <w:color w:val="2C7FCE" w:themeColor="text2" w:themeTint="99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PAGE 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NUMPAGES  \* Arabic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</w:p>
  <w:p w14:paraId="6C460B58" w14:textId="77777777" w:rsidR="00551AEA" w:rsidRDefault="00551AEA">
    <w:pPr>
      <w:pStyle w:val="Footer"/>
    </w:pPr>
  </w:p>
  <w:p w14:paraId="7A93FF28" w14:textId="77777777" w:rsidR="008772F1" w:rsidRDefault="00877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0456" w14:textId="77777777" w:rsidR="000637C1" w:rsidRDefault="000637C1" w:rsidP="00551AEA">
      <w:pPr>
        <w:spacing w:after="0" w:line="240" w:lineRule="auto"/>
      </w:pPr>
      <w:r>
        <w:separator/>
      </w:r>
    </w:p>
  </w:footnote>
  <w:footnote w:type="continuationSeparator" w:id="0">
    <w:p w14:paraId="236CB4BA" w14:textId="77777777" w:rsidR="000637C1" w:rsidRDefault="000637C1" w:rsidP="0055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CBB8" w14:textId="44D3CF15" w:rsidR="00551AEA" w:rsidRDefault="00551AEA" w:rsidP="00551AEA">
    <w:pPr>
      <w:pStyle w:val="Header"/>
      <w:tabs>
        <w:tab w:val="clear" w:pos="4680"/>
        <w:tab w:val="clear" w:pos="9360"/>
        <w:tab w:val="left" w:pos="6426"/>
      </w:tabs>
    </w:pPr>
    <w:r w:rsidRPr="00866B76">
      <w:rPr>
        <w:noProof/>
      </w:rPr>
      <w:drawing>
        <wp:anchor distT="0" distB="0" distL="114300" distR="114300" simplePos="0" relativeHeight="251659264" behindDoc="1" locked="0" layoutInCell="1" allowOverlap="1" wp14:anchorId="2D582045" wp14:editId="38F347F1">
          <wp:simplePos x="0" y="0"/>
          <wp:positionH relativeFrom="margin">
            <wp:align>right</wp:align>
          </wp:positionH>
          <wp:positionV relativeFrom="paragraph">
            <wp:posOffset>-548640</wp:posOffset>
          </wp:positionV>
          <wp:extent cx="4303959" cy="715545"/>
          <wp:effectExtent l="0" t="0" r="1905" b="8890"/>
          <wp:wrapNone/>
          <wp:docPr id="106" name="Picture 106" descr="A black and blu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A black and blue sign with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3959" cy="71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2F269E" w14:textId="77777777" w:rsidR="00551AEA" w:rsidRDefault="00551A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EA"/>
    <w:rsid w:val="000637C1"/>
    <w:rsid w:val="001F6D1D"/>
    <w:rsid w:val="003047A9"/>
    <w:rsid w:val="00372CFC"/>
    <w:rsid w:val="005353D4"/>
    <w:rsid w:val="00551AEA"/>
    <w:rsid w:val="006219D7"/>
    <w:rsid w:val="00642EA3"/>
    <w:rsid w:val="008772F1"/>
    <w:rsid w:val="00E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58284"/>
  <w15:chartTrackingRefBased/>
  <w15:docId w15:val="{F085CFE5-A49E-42A5-9A5D-FEE96938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A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AEA"/>
  </w:style>
  <w:style w:type="paragraph" w:styleId="Footer">
    <w:name w:val="footer"/>
    <w:basedOn w:val="Normal"/>
    <w:link w:val="FooterChar"/>
    <w:uiPriority w:val="99"/>
    <w:unhideWhenUsed/>
    <w:rsid w:val="0055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AEA"/>
  </w:style>
  <w:style w:type="table" w:styleId="TableGrid">
    <w:name w:val="Table Grid"/>
    <w:basedOn w:val="TableNormal"/>
    <w:uiPriority w:val="39"/>
    <w:rsid w:val="0055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5267-925D-4C60-8C2C-2D196B00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Thomas</dc:creator>
  <cp:keywords/>
  <dc:description/>
  <cp:lastModifiedBy>Dickson, Thomas</cp:lastModifiedBy>
  <cp:revision>1</cp:revision>
  <dcterms:created xsi:type="dcterms:W3CDTF">2024-04-19T15:18:00Z</dcterms:created>
  <dcterms:modified xsi:type="dcterms:W3CDTF">2024-04-19T16:44:00Z</dcterms:modified>
</cp:coreProperties>
</file>